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Аннотации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к дополнительным общеобразовательным общеразвивающим программам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  <w:r w:rsidRPr="00784886">
        <w:rPr>
          <w:rFonts w:ascii="Times New Roman" w:hAnsi="Times New Roman"/>
          <w:b/>
          <w:sz w:val="32"/>
          <w:szCs w:val="32"/>
        </w:rPr>
        <w:t>МБУ ДО «ЦРТДиЮ»</w:t>
      </w:r>
      <w:r w:rsidRPr="00784886">
        <w:rPr>
          <w:rFonts w:ascii="Times New Roman" w:hAnsi="Times New Roman"/>
          <w:b/>
          <w:sz w:val="32"/>
          <w:szCs w:val="32"/>
        </w:rPr>
        <w:cr/>
      </w:r>
      <w:r w:rsidR="00B87127">
        <w:rPr>
          <w:rFonts w:ascii="Times New Roman" w:hAnsi="Times New Roman"/>
          <w:b/>
          <w:sz w:val="32"/>
          <w:szCs w:val="32"/>
        </w:rPr>
        <w:t>на 2021-2022</w:t>
      </w:r>
      <w:r w:rsidRPr="00784886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84886" w:rsidRPr="00784886" w:rsidRDefault="00784886" w:rsidP="0078488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4787" w:type="dxa"/>
        <w:tblLayout w:type="fixed"/>
        <w:tblLook w:val="04A0" w:firstRow="1" w:lastRow="0" w:firstColumn="1" w:lastColumn="0" w:noHBand="0" w:noVBand="1"/>
      </w:tblPr>
      <w:tblGrid>
        <w:gridCol w:w="542"/>
        <w:gridCol w:w="1434"/>
        <w:gridCol w:w="1844"/>
        <w:gridCol w:w="1626"/>
        <w:gridCol w:w="1393"/>
        <w:gridCol w:w="2625"/>
        <w:gridCol w:w="1417"/>
        <w:gridCol w:w="1418"/>
        <w:gridCol w:w="1417"/>
        <w:gridCol w:w="1071"/>
      </w:tblGrid>
      <w:tr w:rsidR="00784886" w:rsidRPr="00784886" w:rsidTr="00C16ED2">
        <w:trPr>
          <w:trHeight w:val="270"/>
        </w:trPr>
        <w:tc>
          <w:tcPr>
            <w:tcW w:w="542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34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ФИО педагог</w:t>
            </w:r>
          </w:p>
        </w:tc>
        <w:tc>
          <w:tcPr>
            <w:tcW w:w="1844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1626" w:type="dxa"/>
            <w:vMerge w:val="restart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 xml:space="preserve">Когда и где </w:t>
            </w:r>
            <w:proofErr w:type="gramStart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утверждена</w:t>
            </w:r>
            <w:proofErr w:type="gramEnd"/>
            <w:r w:rsidRPr="00784886">
              <w:rPr>
                <w:rFonts w:ascii="Times New Roman" w:hAnsi="Times New Roman"/>
                <w:b/>
                <w:sz w:val="22"/>
                <w:szCs w:val="22"/>
              </w:rPr>
              <w:t xml:space="preserve"> / пере утверждена</w:t>
            </w:r>
          </w:p>
        </w:tc>
        <w:tc>
          <w:tcPr>
            <w:tcW w:w="9341" w:type="dxa"/>
            <w:gridSpan w:val="6"/>
          </w:tcPr>
          <w:p w:rsidR="00784886" w:rsidRPr="00784886" w:rsidRDefault="00784886" w:rsidP="007848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Характеристика программы</w:t>
            </w:r>
          </w:p>
        </w:tc>
      </w:tr>
      <w:tr w:rsidR="00784886" w:rsidRPr="00784886" w:rsidTr="0021219F">
        <w:trPr>
          <w:trHeight w:val="525"/>
        </w:trPr>
        <w:tc>
          <w:tcPr>
            <w:tcW w:w="542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сроку реализации</w:t>
            </w:r>
          </w:p>
        </w:tc>
        <w:tc>
          <w:tcPr>
            <w:tcW w:w="2625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целям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4886">
              <w:rPr>
                <w:rFonts w:ascii="Times New Roman" w:hAnsi="Times New Roman"/>
                <w:b/>
                <w:sz w:val="18"/>
                <w:szCs w:val="18"/>
              </w:rPr>
              <w:t xml:space="preserve">По возрасту </w:t>
            </w:r>
            <w:proofErr w:type="gramStart"/>
            <w:r w:rsidRPr="00784886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21219F" w:rsidRDefault="00784886" w:rsidP="00212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Тип</w:t>
            </w:r>
          </w:p>
          <w:p w:rsidR="00784886" w:rsidRPr="00784886" w:rsidRDefault="00784886" w:rsidP="002121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1417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4886">
              <w:rPr>
                <w:rFonts w:ascii="Times New Roman" w:hAnsi="Times New Roman"/>
                <w:b/>
                <w:sz w:val="22"/>
                <w:szCs w:val="22"/>
              </w:rPr>
              <w:t>По виду</w:t>
            </w:r>
          </w:p>
        </w:tc>
        <w:tc>
          <w:tcPr>
            <w:tcW w:w="1071" w:type="dxa"/>
          </w:tcPr>
          <w:p w:rsidR="00784886" w:rsidRPr="00784886" w:rsidRDefault="00784886" w:rsidP="007848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4886">
              <w:rPr>
                <w:rFonts w:ascii="Times New Roman" w:hAnsi="Times New Roman"/>
                <w:b/>
                <w:sz w:val="16"/>
                <w:szCs w:val="16"/>
              </w:rPr>
              <w:t xml:space="preserve">Возраст </w:t>
            </w:r>
            <w:proofErr w:type="gramStart"/>
            <w:r w:rsidRPr="00784886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784886" w:rsidRPr="00784886" w:rsidTr="00C16ED2">
        <w:trPr>
          <w:trHeight w:val="288"/>
        </w:trPr>
        <w:tc>
          <w:tcPr>
            <w:tcW w:w="14787" w:type="dxa"/>
            <w:gridSpan w:val="10"/>
          </w:tcPr>
          <w:p w:rsidR="00784886" w:rsidRPr="00784886" w:rsidRDefault="00784886" w:rsidP="0078488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784886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784886" w:rsidRPr="00784886" w:rsidTr="00C16ED2">
        <w:trPr>
          <w:trHeight w:val="288"/>
        </w:trPr>
        <w:tc>
          <w:tcPr>
            <w:tcW w:w="14787" w:type="dxa"/>
            <w:gridSpan w:val="10"/>
          </w:tcPr>
          <w:p w:rsidR="00784886" w:rsidRPr="00784886" w:rsidRDefault="00784886" w:rsidP="00784886">
            <w:pPr>
              <w:jc w:val="center"/>
              <w:rPr>
                <w:rFonts w:ascii="Times New Roman" w:hAnsi="Times New Roman"/>
                <w:b/>
              </w:rPr>
            </w:pPr>
            <w:r w:rsidRPr="00784886">
              <w:rPr>
                <w:rFonts w:ascii="Times New Roman" w:hAnsi="Times New Roman"/>
                <w:b/>
              </w:rPr>
              <w:t>1.1 Изобразительное творчество и декоративно-прикладное искусство</w:t>
            </w:r>
          </w:p>
        </w:tc>
      </w:tr>
      <w:tr w:rsidR="00201627" w:rsidRPr="00784886" w:rsidTr="0021219F">
        <w:tc>
          <w:tcPr>
            <w:tcW w:w="542" w:type="dxa"/>
            <w:vMerge w:val="restart"/>
          </w:tcPr>
          <w:p w:rsidR="00813B39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1627" w:rsidRPr="00813B39" w:rsidRDefault="00813B39" w:rsidP="00813B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  <w:vMerge w:val="restart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Фатеева О.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1844" w:type="dxa"/>
            <w:vMerge w:val="restart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D5C6A">
              <w:rPr>
                <w:rFonts w:ascii="Times New Roman" w:hAnsi="Times New Roman"/>
                <w:sz w:val="22"/>
                <w:szCs w:val="22"/>
              </w:rPr>
              <w:t>ART</w:t>
            </w:r>
            <w:proofErr w:type="spellEnd"/>
            <w:r w:rsidRPr="004D5C6A">
              <w:rPr>
                <w:rFonts w:ascii="Times New Roman" w:hAnsi="Times New Roman"/>
                <w:sz w:val="22"/>
                <w:szCs w:val="22"/>
              </w:rPr>
              <w:t xml:space="preserve"> – студия </w:t>
            </w:r>
            <w:r>
              <w:rPr>
                <w:rFonts w:ascii="Times New Roman" w:hAnsi="Times New Roman"/>
                <w:sz w:val="22"/>
                <w:szCs w:val="22"/>
              </w:rPr>
              <w:t>«Акварель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26" w:type="dxa"/>
            <w:vMerge w:val="restart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201627" w:rsidRPr="00784886" w:rsidRDefault="00201627" w:rsidP="0021219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4D5C6A">
              <w:rPr>
                <w:rFonts w:ascii="Times New Roman" w:hAnsi="Times New Roman"/>
                <w:sz w:val="22"/>
                <w:szCs w:val="22"/>
              </w:rPr>
              <w:t>оздание условий для пробуждения и развития творческого потенциала ребёнка, его познавательных     и      художественных      способностей,      позитивного      отношения к себе и к окружающему миру средствами изобразительного искусства и художественного творчества</w:t>
            </w:r>
          </w:p>
        </w:tc>
        <w:tc>
          <w:tcPr>
            <w:tcW w:w="1417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201627" w:rsidRPr="00784886" w:rsidRDefault="00201627" w:rsidP="004D5C6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Модифици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proofErr w:type="gramEnd"/>
            <w:r w:rsidRPr="007848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84886">
              <w:rPr>
                <w:rFonts w:ascii="Times New Roman" w:hAnsi="Times New Roman"/>
                <w:sz w:val="22"/>
                <w:szCs w:val="22"/>
              </w:rPr>
              <w:t>разноуров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>невая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(базовый)</w:t>
            </w:r>
          </w:p>
        </w:tc>
        <w:tc>
          <w:tcPr>
            <w:tcW w:w="1417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7-14</w:t>
            </w:r>
            <w:r w:rsidRPr="0078488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201627" w:rsidRPr="00784886" w:rsidTr="0021219F">
        <w:tc>
          <w:tcPr>
            <w:tcW w:w="542" w:type="dxa"/>
            <w:vMerge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201627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201627"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творческой самореализации обучающихся в соответствии с их задатками, интересами и потребностями через активную художественную деятельность, способствующую процессу их социализации и социокультурной адаптации.</w:t>
            </w:r>
          </w:p>
        </w:tc>
        <w:tc>
          <w:tcPr>
            <w:tcW w:w="1417" w:type="dxa"/>
          </w:tcPr>
          <w:p w:rsidR="00201627" w:rsidRPr="00784886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Дошкольники</w:t>
            </w:r>
          </w:p>
        </w:tc>
        <w:tc>
          <w:tcPr>
            <w:tcW w:w="1418" w:type="dxa"/>
          </w:tcPr>
          <w:p w:rsidR="00201627" w:rsidRDefault="00201627" w:rsidP="00FF5F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Модифицированная </w:t>
            </w:r>
          </w:p>
          <w:p w:rsidR="00201627" w:rsidRPr="00784886" w:rsidRDefault="00201627" w:rsidP="00FF5F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(ознакомительный)</w:t>
            </w:r>
          </w:p>
        </w:tc>
        <w:tc>
          <w:tcPr>
            <w:tcW w:w="1417" w:type="dxa"/>
          </w:tcPr>
          <w:p w:rsidR="00201627" w:rsidRPr="00201627" w:rsidRDefault="00201627" w:rsidP="0020162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01627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201627" w:rsidRPr="00201627" w:rsidRDefault="00201627" w:rsidP="0020162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1627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201627" w:rsidRPr="00784886" w:rsidRDefault="00201627" w:rsidP="0020162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01627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201627" w:rsidRPr="00784886" w:rsidRDefault="0020162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5-6 лет</w:t>
            </w:r>
          </w:p>
        </w:tc>
      </w:tr>
      <w:tr w:rsidR="0021219F" w:rsidRPr="00784886" w:rsidTr="0021219F">
        <w:tc>
          <w:tcPr>
            <w:tcW w:w="542" w:type="dxa"/>
          </w:tcPr>
          <w:p w:rsidR="0021219F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:rsidR="0021219F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Рахманина</w:t>
            </w:r>
            <w:proofErr w:type="spellEnd"/>
          </w:p>
          <w:p w:rsidR="00FF5F12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А.В.</w:t>
            </w:r>
          </w:p>
          <w:p w:rsidR="00ED68ED" w:rsidRPr="00ED68ED" w:rsidRDefault="00ED68ED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«Домовёнок»</w:t>
            </w:r>
          </w:p>
        </w:tc>
        <w:tc>
          <w:tcPr>
            <w:tcW w:w="1626" w:type="dxa"/>
          </w:tcPr>
          <w:p w:rsidR="0021219F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17E67" w:rsidRDefault="00317E67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21219F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творческого потенциала ребенка, стремление к самосовершенствованию в области разных видов декоративно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рикладного искусства</w:t>
            </w:r>
          </w:p>
        </w:tc>
        <w:tc>
          <w:tcPr>
            <w:tcW w:w="1417" w:type="dxa"/>
          </w:tcPr>
          <w:p w:rsidR="0021219F" w:rsidRPr="00784886" w:rsidRDefault="00FF5F12" w:rsidP="00ED68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ED68ED">
              <w:rPr>
                <w:rFonts w:ascii="Times New Roman" w:hAnsi="Times New Roman"/>
                <w:sz w:val="22"/>
                <w:szCs w:val="22"/>
              </w:rPr>
              <w:t>ладшие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8ED">
              <w:rPr>
                <w:rFonts w:ascii="Times New Roman" w:hAnsi="Times New Roman"/>
                <w:sz w:val="22"/>
                <w:szCs w:val="22"/>
              </w:rPr>
              <w:t>школьники</w:t>
            </w:r>
          </w:p>
        </w:tc>
        <w:tc>
          <w:tcPr>
            <w:tcW w:w="1418" w:type="dxa"/>
          </w:tcPr>
          <w:p w:rsidR="0021219F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F5F12" w:rsidRPr="00784886" w:rsidRDefault="00FF5F1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FF5F12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F5F12" w:rsidRPr="00784886" w:rsidRDefault="00646F15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21219F" w:rsidRPr="00784886" w:rsidRDefault="00FF5F12" w:rsidP="00FF5F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21219F" w:rsidRPr="00784886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7-9</w:t>
            </w:r>
            <w:r w:rsidR="00FF5F12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FF5F12" w:rsidRPr="00784886" w:rsidTr="0021219F">
        <w:tc>
          <w:tcPr>
            <w:tcW w:w="542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Дюбина</w:t>
            </w:r>
            <w:proofErr w:type="spellEnd"/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Л.Н.</w:t>
            </w:r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«Дизайн-группа декоративного искусства»</w:t>
            </w:r>
          </w:p>
        </w:tc>
        <w:tc>
          <w:tcPr>
            <w:tcW w:w="1626" w:type="dxa"/>
          </w:tcPr>
          <w:p w:rsidR="00317E67" w:rsidRDefault="00813B39" w:rsidP="00317E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C66EB">
              <w:rPr>
                <w:rFonts w:ascii="Times New Roman" w:hAnsi="Times New Roman"/>
                <w:sz w:val="22"/>
                <w:szCs w:val="22"/>
              </w:rPr>
              <w:t>.09.2021</w:t>
            </w:r>
          </w:p>
          <w:p w:rsidR="00FF5F12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04079F">
              <w:rPr>
                <w:rFonts w:ascii="Times New Roman" w:hAnsi="Times New Roman"/>
                <w:spacing w:val="-4"/>
              </w:rPr>
              <w:t>Воспитание интереса к ручному труду, вовлечение детей в активную творческую деятельность, формирование навыков и умений работы с материалами  различного происхождения.</w:t>
            </w:r>
          </w:p>
        </w:tc>
        <w:tc>
          <w:tcPr>
            <w:tcW w:w="1417" w:type="dxa"/>
          </w:tcPr>
          <w:p w:rsidR="00FF5F12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ED68ED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F5F12" w:rsidRPr="00FF5F12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D68ED" w:rsidRPr="00784886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D68ED" w:rsidRPr="00784886" w:rsidRDefault="00646F15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FF5F12" w:rsidRPr="00784886" w:rsidRDefault="00ED68ED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FF5F12" w:rsidRDefault="00562BB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11-14 </w:t>
            </w:r>
            <w:r w:rsidR="00ED68ED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E463D5" w:rsidRPr="00784886" w:rsidTr="0021219F">
        <w:tc>
          <w:tcPr>
            <w:tcW w:w="542" w:type="dxa"/>
          </w:tcPr>
          <w:p w:rsidR="00E463D5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4" w:type="dxa"/>
          </w:tcPr>
          <w:p w:rsidR="00E463D5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Помазкова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 А. (совместитель)</w:t>
            </w:r>
          </w:p>
        </w:tc>
        <w:tc>
          <w:tcPr>
            <w:tcW w:w="1844" w:type="dxa"/>
          </w:tcPr>
          <w:p w:rsidR="00E463D5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«Мастера»</w:t>
            </w:r>
          </w:p>
        </w:tc>
        <w:tc>
          <w:tcPr>
            <w:tcW w:w="1626" w:type="dxa"/>
          </w:tcPr>
          <w:p w:rsidR="00E463D5" w:rsidRPr="00E463D5" w:rsidRDefault="00E463D5" w:rsidP="00E463D5">
            <w:pPr>
              <w:rPr>
                <w:rFonts w:ascii="Times New Roman" w:hAnsi="Times New Roman"/>
                <w:sz w:val="22"/>
                <w:szCs w:val="22"/>
              </w:rPr>
            </w:pPr>
            <w:r w:rsidRPr="00E463D5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E463D5" w:rsidRDefault="00E463D5" w:rsidP="00E463D5">
            <w:pPr>
              <w:rPr>
                <w:rFonts w:ascii="Times New Roman" w:hAnsi="Times New Roman"/>
                <w:sz w:val="22"/>
                <w:szCs w:val="22"/>
              </w:rPr>
            </w:pPr>
            <w:r w:rsidRPr="00E463D5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E463D5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463D5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E463D5" w:rsidRPr="0004079F" w:rsidRDefault="00E463D5" w:rsidP="00784886">
            <w:pPr>
              <w:rPr>
                <w:rFonts w:ascii="Times New Roman" w:hAnsi="Times New Roman"/>
                <w:spacing w:val="-4"/>
              </w:rPr>
            </w:pPr>
            <w:r w:rsidRPr="00E463D5">
              <w:rPr>
                <w:rFonts w:ascii="Times New Roman" w:hAnsi="Times New Roman"/>
                <w:spacing w:val="-4"/>
              </w:rPr>
              <w:t>Развитие творческого потенциала каждого ученика стремление к самосовершенствованию в области разных видов декоративно – прикладного искусства.</w:t>
            </w:r>
          </w:p>
        </w:tc>
        <w:tc>
          <w:tcPr>
            <w:tcW w:w="1417" w:type="dxa"/>
          </w:tcPr>
          <w:p w:rsidR="00E463D5" w:rsidRDefault="00E463D5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E463D5" w:rsidRPr="00FF5F12" w:rsidRDefault="00E463D5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Разноровневая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463D5" w:rsidRPr="00E463D5" w:rsidRDefault="00E463D5" w:rsidP="00E463D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63D5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463D5" w:rsidRPr="00E463D5" w:rsidRDefault="00E463D5" w:rsidP="00E463D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63D5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E463D5" w:rsidRPr="00784886" w:rsidRDefault="00E463D5" w:rsidP="00E463D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463D5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E463D5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6-8 лет</w:t>
            </w:r>
          </w:p>
        </w:tc>
      </w:tr>
      <w:tr w:rsidR="003E3F6E" w:rsidRPr="00784886" w:rsidTr="0021219F">
        <w:tc>
          <w:tcPr>
            <w:tcW w:w="542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4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Улитина Л. Е.</w:t>
            </w:r>
          </w:p>
        </w:tc>
        <w:tc>
          <w:tcPr>
            <w:tcW w:w="1844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«Фантазия»</w:t>
            </w:r>
          </w:p>
        </w:tc>
        <w:tc>
          <w:tcPr>
            <w:tcW w:w="1626" w:type="dxa"/>
          </w:tcPr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r w:rsidRPr="003E3F6E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E3F6E" w:rsidRPr="00E463D5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r w:rsidRPr="003E3F6E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E3F6E" w:rsidRPr="00E463D5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3E3F6E" w:rsidRPr="00E463D5" w:rsidRDefault="003E3F6E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Развитие устойчивого интереса к народному творчеству, уважение к труду и таланту русских мастеров в процессе изготовления глиняных изделий</w:t>
            </w:r>
          </w:p>
        </w:tc>
        <w:tc>
          <w:tcPr>
            <w:tcW w:w="1417" w:type="dxa"/>
          </w:tcPr>
          <w:p w:rsidR="003E3F6E" w:rsidRDefault="003E3F6E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w="1418" w:type="dxa"/>
          </w:tcPr>
          <w:p w:rsidR="003E3F6E" w:rsidRDefault="003E3F6E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3E3F6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разноуровневая</w:t>
            </w:r>
            <w:proofErr w:type="spellEnd"/>
          </w:p>
        </w:tc>
        <w:tc>
          <w:tcPr>
            <w:tcW w:w="1417" w:type="dxa"/>
          </w:tcPr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3F6E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E3F6E" w:rsidRPr="00E463D5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5-14 лет</w:t>
            </w:r>
          </w:p>
        </w:tc>
      </w:tr>
      <w:tr w:rsidR="003E3F6E" w:rsidRPr="00784886" w:rsidTr="0021219F">
        <w:tc>
          <w:tcPr>
            <w:tcW w:w="542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Панкова Е. А. (совместитель)</w:t>
            </w:r>
          </w:p>
        </w:tc>
        <w:tc>
          <w:tcPr>
            <w:tcW w:w="1844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«Подарок»</w:t>
            </w:r>
          </w:p>
        </w:tc>
        <w:tc>
          <w:tcPr>
            <w:tcW w:w="1626" w:type="dxa"/>
          </w:tcPr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r w:rsidRPr="003E3F6E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r w:rsidRPr="003E3F6E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E3F6E" w:rsidRDefault="003E3F6E" w:rsidP="00784886">
            <w:pPr>
              <w:rPr>
                <w:rFonts w:ascii="Times New Roman" w:hAnsi="Times New Roman"/>
                <w:spacing w:val="-4"/>
              </w:rPr>
            </w:pPr>
            <w:r w:rsidRPr="003E3F6E">
              <w:rPr>
                <w:rFonts w:ascii="Times New Roman" w:hAnsi="Times New Roman"/>
                <w:spacing w:val="-4"/>
              </w:rPr>
              <w:t>Создание условий для развития личности, способной к художественному творчеству и самореализации, через творческое воплощение в художественной работе собственных неповторимых черт и индивидуальности.</w:t>
            </w:r>
          </w:p>
        </w:tc>
        <w:tc>
          <w:tcPr>
            <w:tcW w:w="1417" w:type="dxa"/>
          </w:tcPr>
          <w:p w:rsidR="003E3F6E" w:rsidRDefault="003E3F6E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3E3F6E" w:rsidRPr="003E3F6E" w:rsidRDefault="003E3F6E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3E3F6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ознакомительный</w:t>
            </w:r>
          </w:p>
        </w:tc>
        <w:tc>
          <w:tcPr>
            <w:tcW w:w="1417" w:type="dxa"/>
          </w:tcPr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E3F6E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E3F6E" w:rsidRPr="003E3F6E" w:rsidRDefault="003E3F6E" w:rsidP="003E3F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E3F6E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E3F6E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11-15 лет</w:t>
            </w:r>
          </w:p>
        </w:tc>
      </w:tr>
      <w:tr w:rsidR="00ED68ED" w:rsidRPr="00784886" w:rsidTr="00C16ED2">
        <w:tc>
          <w:tcPr>
            <w:tcW w:w="14787" w:type="dxa"/>
            <w:gridSpan w:val="10"/>
          </w:tcPr>
          <w:p w:rsidR="00ED68ED" w:rsidRPr="00ED68ED" w:rsidRDefault="00ED68ED" w:rsidP="00ED6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68ED">
              <w:rPr>
                <w:rFonts w:ascii="Times New Roman" w:hAnsi="Times New Roman"/>
                <w:b/>
                <w:sz w:val="22"/>
                <w:szCs w:val="22"/>
              </w:rPr>
              <w:t>1.2 Вокал</w:t>
            </w:r>
          </w:p>
        </w:tc>
      </w:tr>
      <w:tr w:rsidR="00ED68ED" w:rsidRPr="00784886" w:rsidTr="0021219F">
        <w:tc>
          <w:tcPr>
            <w:tcW w:w="542" w:type="dxa"/>
          </w:tcPr>
          <w:p w:rsidR="00ED68ED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4" w:type="dxa"/>
          </w:tcPr>
          <w:p w:rsidR="00ED68ED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Букреева</w:t>
            </w:r>
            <w:proofErr w:type="spellEnd"/>
          </w:p>
          <w:p w:rsidR="00C16ED2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М.А.</w:t>
            </w:r>
          </w:p>
        </w:tc>
        <w:tc>
          <w:tcPr>
            <w:tcW w:w="1844" w:type="dxa"/>
          </w:tcPr>
          <w:p w:rsidR="00ED68ED" w:rsidRDefault="00C16E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«Облака»</w:t>
            </w:r>
          </w:p>
        </w:tc>
        <w:tc>
          <w:tcPr>
            <w:tcW w:w="1626" w:type="dxa"/>
          </w:tcPr>
          <w:p w:rsidR="006B6928" w:rsidRPr="00784886" w:rsidRDefault="00813B39" w:rsidP="006B6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6B6928" w:rsidRPr="00784886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68ED" w:rsidRDefault="00ED68ED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ED68ED" w:rsidRDefault="00F92280" w:rsidP="0078488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Ознакомитель-</w:t>
            </w:r>
            <w:r w:rsidR="00F171C6" w:rsidRPr="00F171C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171C6" w:rsidRPr="00F171C6">
              <w:rPr>
                <w:rFonts w:ascii="Times New Roman" w:hAnsi="Times New Roman"/>
                <w:sz w:val="16"/>
                <w:szCs w:val="16"/>
              </w:rPr>
              <w:t xml:space="preserve"> модуль для работы в МБДОУ</w:t>
            </w:r>
            <w:r w:rsidR="00F171C6">
              <w:rPr>
                <w:rFonts w:ascii="Times New Roman" w:hAnsi="Times New Roman"/>
                <w:sz w:val="16"/>
                <w:szCs w:val="16"/>
              </w:rPr>
              <w:t xml:space="preserve"> – 1 год;</w:t>
            </w:r>
          </w:p>
          <w:p w:rsidR="00F171C6" w:rsidRDefault="00F171C6" w:rsidP="00784886">
            <w:pPr>
              <w:rPr>
                <w:rFonts w:ascii="Times New Roman" w:hAnsi="Times New Roman"/>
                <w:sz w:val="16"/>
                <w:szCs w:val="16"/>
              </w:rPr>
            </w:pPr>
            <w:r w:rsidRPr="00F171C6">
              <w:rPr>
                <w:rFonts w:ascii="Times New Roman" w:hAnsi="Times New Roman"/>
                <w:sz w:val="16"/>
                <w:szCs w:val="16"/>
              </w:rPr>
              <w:t>Базовый модуль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 года;</w:t>
            </w:r>
          </w:p>
          <w:p w:rsidR="00F171C6" w:rsidRPr="00F171C6" w:rsidRDefault="00F171C6" w:rsidP="007848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Углубленный уровень – 3 года.</w:t>
            </w:r>
          </w:p>
        </w:tc>
        <w:tc>
          <w:tcPr>
            <w:tcW w:w="2625" w:type="dxa"/>
          </w:tcPr>
          <w:p w:rsidR="00ED68ED" w:rsidRPr="0004079F" w:rsidRDefault="00F171C6" w:rsidP="00784886">
            <w:pPr>
              <w:rPr>
                <w:rFonts w:ascii="Times New Roman" w:hAnsi="Times New Roman"/>
                <w:spacing w:val="-4"/>
              </w:rPr>
            </w:pPr>
            <w:r w:rsidRPr="00F171C6">
              <w:rPr>
                <w:rFonts w:ascii="Times New Roman" w:hAnsi="Times New Roman"/>
                <w:spacing w:val="-4"/>
              </w:rPr>
              <w:t>Создание условий для развития творческого потенциала личности ребёнка, его самореализации, социализации, воспитания социокультурных, духовно-нравственных ценностей принятых в российском обществе через вокальное искусство</w:t>
            </w:r>
          </w:p>
        </w:tc>
        <w:tc>
          <w:tcPr>
            <w:tcW w:w="1417" w:type="dxa"/>
          </w:tcPr>
          <w:p w:rsidR="00ED68ED" w:rsidRDefault="00F171C6" w:rsidP="00784886">
            <w:pPr>
              <w:rPr>
                <w:rFonts w:ascii="Times New Roman" w:hAnsi="Times New Roman"/>
              </w:rPr>
            </w:pPr>
            <w:proofErr w:type="gramStart"/>
            <w:r w:rsidRPr="00F171C6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D68ED" w:rsidRPr="00FF5F12" w:rsidRDefault="00F171C6" w:rsidP="00ED68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701CE4" w:rsidRPr="00784886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701CE4" w:rsidRPr="00784886" w:rsidRDefault="00646F15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ED68ED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  <w:p w:rsidR="00701CE4" w:rsidRPr="00784886" w:rsidRDefault="00701CE4" w:rsidP="00701CE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комплекс-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071" w:type="dxa"/>
          </w:tcPr>
          <w:p w:rsidR="00ED68ED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5-18 лет</w:t>
            </w:r>
          </w:p>
        </w:tc>
      </w:tr>
      <w:tr w:rsidR="006B6928" w:rsidRPr="00784886" w:rsidTr="0021219F">
        <w:tc>
          <w:tcPr>
            <w:tcW w:w="542" w:type="dxa"/>
          </w:tcPr>
          <w:p w:rsidR="006B6928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34" w:type="dxa"/>
          </w:tcPr>
          <w:p w:rsidR="006B6928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Челидзе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1612" w:rsidRPr="005D1612" w:rsidRDefault="005D1612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5D1612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6B6928" w:rsidRDefault="006B69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«Мармелад»</w:t>
            </w:r>
          </w:p>
        </w:tc>
        <w:tc>
          <w:tcPr>
            <w:tcW w:w="1626" w:type="dxa"/>
          </w:tcPr>
          <w:p w:rsidR="006B6928" w:rsidRPr="006B6928" w:rsidRDefault="00813B39" w:rsidP="006B69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B6928">
              <w:rPr>
                <w:rFonts w:ascii="Times New Roman" w:hAnsi="Times New Roman"/>
                <w:sz w:val="22"/>
                <w:szCs w:val="22"/>
              </w:rPr>
              <w:t>.09</w:t>
            </w:r>
            <w:r>
              <w:rPr>
                <w:rFonts w:ascii="Times New Roman" w:hAnsi="Times New Roman"/>
                <w:sz w:val="22"/>
                <w:szCs w:val="22"/>
              </w:rPr>
              <w:t>.2021</w:t>
            </w:r>
          </w:p>
          <w:p w:rsidR="006B6928" w:rsidRDefault="006B6928" w:rsidP="006B6928">
            <w:pPr>
              <w:rPr>
                <w:rFonts w:ascii="Times New Roman" w:hAnsi="Times New Roman"/>
                <w:sz w:val="22"/>
                <w:szCs w:val="22"/>
              </w:rPr>
            </w:pPr>
            <w:r w:rsidRPr="006B6928">
              <w:rPr>
                <w:rFonts w:ascii="Times New Roman" w:hAnsi="Times New Roman"/>
                <w:sz w:val="22"/>
                <w:szCs w:val="22"/>
              </w:rPr>
              <w:t>Педагогически</w:t>
            </w:r>
            <w:r w:rsidR="00813B39">
              <w:rPr>
                <w:rFonts w:ascii="Times New Roman" w:hAnsi="Times New Roman"/>
                <w:sz w:val="22"/>
                <w:szCs w:val="22"/>
              </w:rPr>
              <w:t>м советом, протокол № 2</w:t>
            </w:r>
          </w:p>
        </w:tc>
        <w:tc>
          <w:tcPr>
            <w:tcW w:w="1393" w:type="dxa"/>
          </w:tcPr>
          <w:p w:rsidR="006B6928" w:rsidRDefault="00F171C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6B6928" w:rsidRPr="0004079F" w:rsidRDefault="00F171C6" w:rsidP="00784886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hAnsi="Times New Roman"/>
              </w:rPr>
              <w:t>Создать условия для формирования у обучающихся устойчивого интереса к пению, навыков выразительного исполнения произведений, умения владеть своим голосовым аппаратом; воспитывать потребность к творческому самовыражению через активную  музыкально-творческую деятельность.</w:t>
            </w:r>
          </w:p>
        </w:tc>
        <w:tc>
          <w:tcPr>
            <w:tcW w:w="1417" w:type="dxa"/>
          </w:tcPr>
          <w:p w:rsidR="006B6928" w:rsidRDefault="00F171C6" w:rsidP="00784886">
            <w:pPr>
              <w:rPr>
                <w:rFonts w:ascii="Times New Roman" w:hAnsi="Times New Roman"/>
              </w:rPr>
            </w:pPr>
            <w:r w:rsidRPr="00F171C6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F171C6" w:rsidRP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Модифицированная,</w:t>
            </w:r>
          </w:p>
          <w:p w:rsidR="006B6928" w:rsidRPr="00FF5F12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базовый уровень.</w:t>
            </w:r>
          </w:p>
        </w:tc>
        <w:tc>
          <w:tcPr>
            <w:tcW w:w="1417" w:type="dxa"/>
          </w:tcPr>
          <w:p w:rsidR="00F171C6" w:rsidRPr="00F171C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71C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171C6" w:rsidRPr="00F171C6" w:rsidRDefault="00646F15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B6928" w:rsidRPr="00784886" w:rsidRDefault="00F171C6" w:rsidP="00F171C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171C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6B6928" w:rsidRDefault="00F171C6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F171C6">
              <w:rPr>
                <w:rFonts w:ascii="Times New Roman" w:hAnsi="Times New Roman"/>
                <w:sz w:val="22"/>
                <w:szCs w:val="22"/>
              </w:rPr>
              <w:t>8-10 лет</w:t>
            </w:r>
          </w:p>
        </w:tc>
      </w:tr>
      <w:tr w:rsidR="00701CE4" w:rsidRPr="00784886" w:rsidTr="00CA5FCA">
        <w:tc>
          <w:tcPr>
            <w:tcW w:w="14787" w:type="dxa"/>
            <w:gridSpan w:val="10"/>
          </w:tcPr>
          <w:p w:rsidR="00701CE4" w:rsidRDefault="00701CE4" w:rsidP="00701C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4885">
              <w:rPr>
                <w:rFonts w:ascii="Times New Roman" w:hAnsi="Times New Roman" w:cs="Times New Roman"/>
                <w:b/>
              </w:rPr>
              <w:t>1.3 Игра на музыкальных инструментах</w:t>
            </w:r>
          </w:p>
        </w:tc>
      </w:tr>
      <w:tr w:rsidR="00701CE4" w:rsidRPr="00784886" w:rsidTr="0021219F">
        <w:tc>
          <w:tcPr>
            <w:tcW w:w="542" w:type="dxa"/>
          </w:tcPr>
          <w:p w:rsidR="00701CE4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</w:tcPr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Илюхина</w:t>
            </w:r>
            <w:proofErr w:type="spellEnd"/>
          </w:p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Е.Н.</w:t>
            </w:r>
          </w:p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D68ED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701CE4" w:rsidRDefault="00701CE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«Ложкари»</w:t>
            </w:r>
          </w:p>
        </w:tc>
        <w:tc>
          <w:tcPr>
            <w:tcW w:w="1626" w:type="dxa"/>
          </w:tcPr>
          <w:p w:rsidR="00317E67" w:rsidRDefault="00813B39" w:rsidP="00317E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701CE4" w:rsidRDefault="00317E67" w:rsidP="00317E67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701CE4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701CE4" w:rsidRPr="0004079F" w:rsidRDefault="00A454DD" w:rsidP="00DD05A4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Развитие творческого потенциала музыкально одаренного ребенка, формирование его эстетической культуры, обогащение русской духовной культуры посредствам игры </w:t>
            </w:r>
            <w:r w:rsidR="00DD05A4">
              <w:rPr>
                <w:rFonts w:ascii="Times New Roman" w:hAnsi="Times New Roman"/>
                <w:spacing w:val="-4"/>
              </w:rPr>
              <w:t>на русских народных инструментах шумового оркестра.</w:t>
            </w:r>
          </w:p>
        </w:tc>
        <w:tc>
          <w:tcPr>
            <w:tcW w:w="1417" w:type="dxa"/>
          </w:tcPr>
          <w:p w:rsidR="00701CE4" w:rsidRDefault="00A454DD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A454DD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1CE4" w:rsidRPr="00FF5F12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A454DD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A454DD" w:rsidRPr="00784886" w:rsidRDefault="00646F15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701CE4" w:rsidRPr="00784886" w:rsidRDefault="00A454DD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701CE4" w:rsidRDefault="00A454DD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 лет</w:t>
            </w:r>
          </w:p>
        </w:tc>
      </w:tr>
      <w:tr w:rsidR="00C20314" w:rsidRPr="00784886" w:rsidTr="00CA5FCA">
        <w:tc>
          <w:tcPr>
            <w:tcW w:w="14787" w:type="dxa"/>
            <w:gridSpan w:val="10"/>
          </w:tcPr>
          <w:p w:rsidR="00C20314" w:rsidRPr="00C20314" w:rsidRDefault="00C20314" w:rsidP="00C203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314">
              <w:rPr>
                <w:rFonts w:ascii="Times New Roman" w:hAnsi="Times New Roman"/>
                <w:b/>
                <w:sz w:val="22"/>
                <w:szCs w:val="22"/>
              </w:rPr>
              <w:t>1.4 Хореография</w:t>
            </w:r>
          </w:p>
        </w:tc>
      </w:tr>
      <w:tr w:rsidR="00317E67" w:rsidRPr="00784886" w:rsidTr="0021219F">
        <w:tc>
          <w:tcPr>
            <w:tcW w:w="542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34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Костюченко Н.М.</w:t>
            </w:r>
          </w:p>
        </w:tc>
        <w:tc>
          <w:tcPr>
            <w:tcW w:w="1844" w:type="dxa"/>
          </w:tcPr>
          <w:p w:rsidR="00317E67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«Шри Майя»</w:t>
            </w:r>
          </w:p>
        </w:tc>
        <w:tc>
          <w:tcPr>
            <w:tcW w:w="1626" w:type="dxa"/>
          </w:tcPr>
          <w:p w:rsidR="00C20314" w:rsidRPr="00784886" w:rsidRDefault="00813B39" w:rsidP="00C203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C20314" w:rsidRPr="00784886" w:rsidRDefault="00C20314" w:rsidP="00C20314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7E67" w:rsidRDefault="00317E67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17E67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0000B0" w:rsidRPr="000000B0" w:rsidRDefault="000000B0" w:rsidP="000000B0">
            <w:pPr>
              <w:rPr>
                <w:rFonts w:ascii="Times New Roman" w:hAnsi="Times New Roman"/>
                <w:spacing w:val="-4"/>
              </w:rPr>
            </w:pPr>
            <w:r w:rsidRPr="000000B0">
              <w:rPr>
                <w:rFonts w:ascii="Times New Roman" w:hAnsi="Times New Roman"/>
                <w:spacing w:val="-4"/>
              </w:rPr>
              <w:t>Создать  условия для формирования и развития познавательного интереса детей к искусству  индийского и восточного танца.</w:t>
            </w:r>
          </w:p>
          <w:p w:rsidR="00317E67" w:rsidRPr="0004079F" w:rsidRDefault="00F92280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Укрепление </w:t>
            </w:r>
            <w:r w:rsidR="000000B0" w:rsidRPr="000000B0">
              <w:rPr>
                <w:rFonts w:ascii="Times New Roman" w:hAnsi="Times New Roman"/>
                <w:spacing w:val="-4"/>
              </w:rPr>
              <w:t xml:space="preserve">физического здоровья. </w:t>
            </w:r>
          </w:p>
        </w:tc>
        <w:tc>
          <w:tcPr>
            <w:tcW w:w="1417" w:type="dxa"/>
          </w:tcPr>
          <w:p w:rsidR="00317E67" w:rsidRDefault="00F92280" w:rsidP="00784886">
            <w:pPr>
              <w:rPr>
                <w:rFonts w:ascii="Times New Roman" w:hAnsi="Times New Roman"/>
              </w:rPr>
            </w:pPr>
            <w:proofErr w:type="gramStart"/>
            <w:r w:rsidRPr="00F92280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17E67" w:rsidRPr="00FF5F12" w:rsidRDefault="00CA5FCA" w:rsidP="00F922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F92280">
              <w:rPr>
                <w:rFonts w:ascii="Times New Roman" w:hAnsi="Times New Roman"/>
                <w:sz w:val="22"/>
                <w:szCs w:val="22"/>
              </w:rPr>
              <w:t>азовый уровень</w:t>
            </w:r>
          </w:p>
        </w:tc>
        <w:tc>
          <w:tcPr>
            <w:tcW w:w="1417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92280" w:rsidRPr="00F92280" w:rsidRDefault="00646F15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17E67" w:rsidRPr="00784886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F92280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8-17 </w:t>
            </w:r>
          </w:p>
          <w:p w:rsidR="00317E67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C20314" w:rsidRPr="00784886" w:rsidTr="0021219F">
        <w:tc>
          <w:tcPr>
            <w:tcW w:w="542" w:type="dxa"/>
          </w:tcPr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4" w:type="dxa"/>
          </w:tcPr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C20314">
              <w:rPr>
                <w:rFonts w:ascii="Times New Roman" w:hAnsi="Times New Roman"/>
                <w:sz w:val="22"/>
                <w:szCs w:val="22"/>
              </w:rPr>
              <w:t>Костюченко Н.М.</w:t>
            </w:r>
          </w:p>
        </w:tc>
        <w:tc>
          <w:tcPr>
            <w:tcW w:w="1844" w:type="dxa"/>
          </w:tcPr>
          <w:p w:rsidR="00C20314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«Энергия танца» </w:t>
            </w:r>
          </w:p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«Студия эстетики и танца «Цветы Мира»</w:t>
            </w:r>
          </w:p>
        </w:tc>
        <w:tc>
          <w:tcPr>
            <w:tcW w:w="1626" w:type="dxa"/>
          </w:tcPr>
          <w:p w:rsidR="0010686C" w:rsidRPr="00784886" w:rsidRDefault="00813B39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0314" w:rsidRDefault="00C20314" w:rsidP="00C203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F92280" w:rsidRDefault="00F92280" w:rsidP="00F9228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Ознакомитель-</w:t>
            </w:r>
            <w:r w:rsidRPr="00F171C6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F171C6">
              <w:rPr>
                <w:rFonts w:ascii="Times New Roman" w:hAnsi="Times New Roman"/>
                <w:sz w:val="16"/>
                <w:szCs w:val="16"/>
              </w:rPr>
              <w:t xml:space="preserve"> модуль для работы в МБДОУ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 год;</w:t>
            </w:r>
          </w:p>
          <w:p w:rsidR="00F92280" w:rsidRDefault="00F92280" w:rsidP="00F92280">
            <w:pPr>
              <w:rPr>
                <w:rFonts w:ascii="Times New Roman" w:hAnsi="Times New Roman"/>
                <w:sz w:val="16"/>
                <w:szCs w:val="16"/>
              </w:rPr>
            </w:pPr>
            <w:r w:rsidRPr="00F171C6">
              <w:rPr>
                <w:rFonts w:ascii="Times New Roman" w:hAnsi="Times New Roman"/>
                <w:sz w:val="16"/>
                <w:szCs w:val="16"/>
              </w:rPr>
              <w:t>Базовый модуль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 года;</w:t>
            </w:r>
          </w:p>
          <w:p w:rsidR="00C20314" w:rsidRDefault="00C20314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5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pacing w:val="-4"/>
              </w:rPr>
            </w:pPr>
            <w:r w:rsidRPr="00F92280">
              <w:rPr>
                <w:rFonts w:ascii="Times New Roman" w:hAnsi="Times New Roman"/>
                <w:spacing w:val="-4"/>
              </w:rPr>
              <w:t>Создать</w:t>
            </w:r>
            <w:r>
              <w:t xml:space="preserve"> </w:t>
            </w:r>
            <w:r w:rsidRPr="00F92280">
              <w:rPr>
                <w:rFonts w:ascii="Times New Roman" w:hAnsi="Times New Roman"/>
                <w:spacing w:val="-4"/>
              </w:rPr>
              <w:t>у</w:t>
            </w:r>
            <w:r>
              <w:rPr>
                <w:rFonts w:ascii="Times New Roman" w:hAnsi="Times New Roman"/>
                <w:spacing w:val="-4"/>
              </w:rPr>
              <w:t>словий для личностного развития ребенка,</w:t>
            </w:r>
            <w:r w:rsidRPr="00F92280">
              <w:rPr>
                <w:rFonts w:ascii="Times New Roman" w:hAnsi="Times New Roman"/>
                <w:spacing w:val="-4"/>
              </w:rPr>
              <w:t xml:space="preserve">  </w:t>
            </w:r>
            <w:r>
              <w:rPr>
                <w:rFonts w:ascii="Times New Roman" w:hAnsi="Times New Roman"/>
                <w:spacing w:val="-4"/>
              </w:rPr>
              <w:t>раскрыти</w:t>
            </w:r>
            <w:r w:rsidRPr="00F92280">
              <w:rPr>
                <w:rFonts w:ascii="Times New Roman" w:hAnsi="Times New Roman"/>
                <w:spacing w:val="-4"/>
              </w:rPr>
              <w:t xml:space="preserve">я и </w:t>
            </w:r>
            <w:r>
              <w:rPr>
                <w:rFonts w:ascii="Times New Roman" w:hAnsi="Times New Roman"/>
                <w:spacing w:val="-4"/>
              </w:rPr>
              <w:t>его творческих способностей,</w:t>
            </w:r>
          </w:p>
          <w:p w:rsidR="00DD5A7E" w:rsidRDefault="00F92280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</w:t>
            </w:r>
            <w:r w:rsidRPr="00F92280">
              <w:rPr>
                <w:rFonts w:ascii="Times New Roman" w:hAnsi="Times New Roman"/>
                <w:spacing w:val="-4"/>
              </w:rPr>
              <w:t>ормирование к</w:t>
            </w:r>
            <w:r w:rsidR="00DD5A7E">
              <w:rPr>
                <w:rFonts w:ascii="Times New Roman" w:hAnsi="Times New Roman"/>
                <w:spacing w:val="-4"/>
              </w:rPr>
              <w:t>ультуры здорового образа жизни.</w:t>
            </w:r>
          </w:p>
          <w:p w:rsidR="00C20314" w:rsidRPr="0004079F" w:rsidRDefault="00DD5A7E" w:rsidP="00F9228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Выявление, развитие и поддержка </w:t>
            </w:r>
            <w:proofErr w:type="gramStart"/>
            <w:r w:rsidR="00F92280">
              <w:rPr>
                <w:rFonts w:ascii="Times New Roman" w:hAnsi="Times New Roman"/>
                <w:spacing w:val="-4"/>
              </w:rPr>
              <w:t>талантливых</w:t>
            </w:r>
            <w:proofErr w:type="gramEnd"/>
            <w:r w:rsidR="00F92280">
              <w:rPr>
                <w:rFonts w:ascii="Times New Roman" w:hAnsi="Times New Roman"/>
                <w:spacing w:val="-4"/>
              </w:rPr>
              <w:t xml:space="preserve"> обучающихся.</w:t>
            </w:r>
          </w:p>
        </w:tc>
        <w:tc>
          <w:tcPr>
            <w:tcW w:w="1417" w:type="dxa"/>
          </w:tcPr>
          <w:p w:rsidR="00C20314" w:rsidRDefault="00F92280" w:rsidP="00784886">
            <w:pPr>
              <w:rPr>
                <w:rFonts w:ascii="Times New Roman" w:hAnsi="Times New Roman"/>
              </w:rPr>
            </w:pPr>
            <w:proofErr w:type="gramStart"/>
            <w:r w:rsidRPr="00F92280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20314" w:rsidRPr="00FF5F12" w:rsidRDefault="00CA5FCA" w:rsidP="00F922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F92280">
              <w:rPr>
                <w:rFonts w:ascii="Times New Roman" w:hAnsi="Times New Roman"/>
                <w:sz w:val="22"/>
                <w:szCs w:val="22"/>
              </w:rPr>
              <w:t>азн</w:t>
            </w:r>
            <w:proofErr w:type="gramStart"/>
            <w:r w:rsidR="00F92280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="00F92280"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F92280" w:rsidRPr="00F92280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F92280" w:rsidRPr="00F92280" w:rsidRDefault="00646F15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C20314" w:rsidRPr="00784886" w:rsidRDefault="00F92280" w:rsidP="00F922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2280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20314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5-17</w:t>
            </w:r>
          </w:p>
          <w:p w:rsidR="00F92280" w:rsidRDefault="00F9228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:rsidR="0010686C" w:rsidRPr="00C20314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Сакменнова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 С.</w:t>
            </w:r>
          </w:p>
        </w:tc>
        <w:tc>
          <w:tcPr>
            <w:tcW w:w="1844" w:type="dxa"/>
          </w:tcPr>
          <w:p w:rsidR="0010686C" w:rsidRDefault="00813B3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«Воскресенье</w:t>
            </w:r>
            <w:r w:rsidR="001068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26" w:type="dxa"/>
          </w:tcPr>
          <w:p w:rsidR="0010686C" w:rsidRPr="00784886" w:rsidRDefault="00813B39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E463D5" w:rsidP="00784886">
            <w:pPr>
              <w:rPr>
                <w:rFonts w:ascii="Times New Roman" w:hAnsi="Times New Roman"/>
                <w:spacing w:val="-4"/>
              </w:rPr>
            </w:pPr>
            <w:r w:rsidRPr="00E463D5">
              <w:rPr>
                <w:rFonts w:ascii="Times New Roman" w:hAnsi="Times New Roman"/>
                <w:spacing w:val="-4"/>
              </w:rPr>
              <w:t>Формирование и развитие индивидуальных возможностей и творческих способностей детей посредством хореографии, оказание помощи в профессиональной ориентации.</w:t>
            </w:r>
          </w:p>
        </w:tc>
        <w:tc>
          <w:tcPr>
            <w:tcW w:w="1417" w:type="dxa"/>
          </w:tcPr>
          <w:p w:rsidR="0010686C" w:rsidRDefault="00DD05A4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DD05A4" w:rsidRDefault="00DD05A4" w:rsidP="00DD05A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DD05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DD05A4">
              <w:rPr>
                <w:rFonts w:ascii="Times New Roman" w:hAnsi="Times New Roman"/>
                <w:sz w:val="22"/>
                <w:szCs w:val="22"/>
              </w:rPr>
              <w:t>азовый уровень</w:t>
            </w:r>
          </w:p>
        </w:tc>
        <w:tc>
          <w:tcPr>
            <w:tcW w:w="1417" w:type="dxa"/>
          </w:tcPr>
          <w:p w:rsidR="00BE50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E506C" w:rsidRPr="00784886" w:rsidRDefault="00646F15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BE506C" w:rsidP="00BE50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D05A4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5-14 </w:t>
            </w:r>
          </w:p>
          <w:p w:rsidR="0010686C" w:rsidRDefault="00DD05A4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Суслова Е.А.</w:t>
            </w:r>
          </w:p>
        </w:tc>
        <w:tc>
          <w:tcPr>
            <w:tcW w:w="184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«Учимся танцевать»</w:t>
            </w:r>
          </w:p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«Вдохновение»</w:t>
            </w:r>
          </w:p>
        </w:tc>
        <w:tc>
          <w:tcPr>
            <w:tcW w:w="1626" w:type="dxa"/>
          </w:tcPr>
          <w:p w:rsidR="0010686C" w:rsidRPr="00784886" w:rsidRDefault="00E463D5" w:rsidP="001068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10686C" w:rsidRPr="00784886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 w:rsidRPr="00CA5FCA">
              <w:rPr>
                <w:rFonts w:ascii="Times New Roman" w:hAnsi="Times New Roman"/>
                <w:spacing w:val="-4"/>
              </w:rPr>
              <w:t xml:space="preserve">Создание благоприятных условий для развития личности ребенка, посредством обучения основам хореографии эстрадного танца.    </w:t>
            </w:r>
          </w:p>
        </w:tc>
        <w:tc>
          <w:tcPr>
            <w:tcW w:w="1417" w:type="dxa"/>
          </w:tcPr>
          <w:p w:rsidR="0010686C" w:rsidRDefault="00CA5FCA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A5FCA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5-9 </w:t>
            </w:r>
          </w:p>
          <w:p w:rsidR="00CA5FCA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686C" w:rsidRPr="00784886" w:rsidTr="0021219F">
        <w:tc>
          <w:tcPr>
            <w:tcW w:w="542" w:type="dxa"/>
          </w:tcPr>
          <w:p w:rsidR="0010686C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10686C" w:rsidRDefault="001068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Суслова Е.А.</w:t>
            </w:r>
          </w:p>
        </w:tc>
        <w:tc>
          <w:tcPr>
            <w:tcW w:w="1844" w:type="dxa"/>
          </w:tcPr>
          <w:p w:rsidR="0010686C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«Поэзия танца»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«Вдохновение»</w:t>
            </w:r>
          </w:p>
        </w:tc>
        <w:tc>
          <w:tcPr>
            <w:tcW w:w="1626" w:type="dxa"/>
          </w:tcPr>
          <w:p w:rsidR="003D076F" w:rsidRPr="00784886" w:rsidRDefault="00E463D5" w:rsidP="003D07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686C" w:rsidRDefault="0010686C" w:rsidP="001068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10686C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 w:rsidRPr="0004079F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Развитие и усовершенствование способностей детей с помощью обучению хореографии</w:t>
            </w:r>
          </w:p>
        </w:tc>
        <w:tc>
          <w:tcPr>
            <w:tcW w:w="1417" w:type="dxa"/>
          </w:tcPr>
          <w:p w:rsidR="0010686C" w:rsidRDefault="00CA5FCA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A5FCA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686C" w:rsidRPr="00FF5F12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417" w:type="dxa"/>
          </w:tcPr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A5FCA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686C" w:rsidRPr="00784886" w:rsidRDefault="00CA5FCA" w:rsidP="00CA5F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CA5FCA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9-16</w:t>
            </w:r>
          </w:p>
          <w:p w:rsidR="0010686C" w:rsidRDefault="00CA5FC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3D076F" w:rsidRPr="00784886" w:rsidTr="00CA5FCA">
        <w:tc>
          <w:tcPr>
            <w:tcW w:w="14787" w:type="dxa"/>
            <w:gridSpan w:val="10"/>
          </w:tcPr>
          <w:p w:rsidR="003D076F" w:rsidRPr="003D076F" w:rsidRDefault="003D076F" w:rsidP="003D07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076F">
              <w:rPr>
                <w:rFonts w:ascii="Times New Roman" w:hAnsi="Times New Roman"/>
                <w:b/>
                <w:sz w:val="22"/>
                <w:szCs w:val="22"/>
              </w:rPr>
              <w:t>1.5 Театральное искусство</w:t>
            </w:r>
          </w:p>
        </w:tc>
      </w:tr>
      <w:tr w:rsidR="003D076F" w:rsidRPr="00784886" w:rsidTr="0021219F">
        <w:tc>
          <w:tcPr>
            <w:tcW w:w="542" w:type="dxa"/>
          </w:tcPr>
          <w:p w:rsidR="003D076F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3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Тушина 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</w:t>
            </w:r>
          </w:p>
        </w:tc>
        <w:tc>
          <w:tcPr>
            <w:tcW w:w="1844" w:type="dxa"/>
          </w:tcPr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«Мир театра»</w:t>
            </w:r>
          </w:p>
          <w:p w:rsidR="003D076F" w:rsidRDefault="003D076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«Страна чудес»</w:t>
            </w:r>
          </w:p>
        </w:tc>
        <w:tc>
          <w:tcPr>
            <w:tcW w:w="1626" w:type="dxa"/>
          </w:tcPr>
          <w:p w:rsidR="003D076F" w:rsidRPr="00784886" w:rsidRDefault="00E463D5" w:rsidP="003D07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3D076F" w:rsidRPr="00784886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076F" w:rsidRDefault="003D076F" w:rsidP="003D0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D076F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625" w:type="dxa"/>
          </w:tcPr>
          <w:p w:rsidR="003D076F" w:rsidRPr="0004079F" w:rsidRDefault="00CA5FCA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Развитие  творчески   активной личности воспитанника средствами театральной деятельности</w:t>
            </w:r>
            <w:r w:rsidR="00C0471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D076F" w:rsidRDefault="00C04716" w:rsidP="00784886">
            <w:pPr>
              <w:rPr>
                <w:rFonts w:ascii="Times New Roman" w:hAnsi="Times New Roman"/>
              </w:rPr>
            </w:pPr>
            <w:proofErr w:type="gramStart"/>
            <w:r w:rsidRPr="00C04716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Интегриро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ванная</w:t>
            </w:r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D076F" w:rsidRPr="00FF5F12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Общекуль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турный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C04716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4716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D076F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D076F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5-15</w:t>
            </w:r>
          </w:p>
          <w:p w:rsidR="00C04716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981AAF" w:rsidRPr="00784886" w:rsidTr="0021219F">
        <w:tc>
          <w:tcPr>
            <w:tcW w:w="542" w:type="dxa"/>
          </w:tcPr>
          <w:p w:rsidR="00981AAF" w:rsidRDefault="00E463D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34" w:type="dxa"/>
          </w:tcPr>
          <w:p w:rsidR="00981AAF" w:rsidRDefault="00981AAF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Тушина </w:t>
            </w:r>
          </w:p>
          <w:p w:rsidR="00981AAF" w:rsidRDefault="00981AAF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И.В.</w:t>
            </w:r>
          </w:p>
        </w:tc>
        <w:tc>
          <w:tcPr>
            <w:tcW w:w="1844" w:type="dxa"/>
          </w:tcPr>
          <w:p w:rsidR="00981AAF" w:rsidRDefault="00981AA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 актеры»</w:t>
            </w:r>
          </w:p>
          <w:p w:rsidR="00981AAF" w:rsidRDefault="00981AA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«Страна чудес»</w:t>
            </w:r>
          </w:p>
        </w:tc>
        <w:tc>
          <w:tcPr>
            <w:tcW w:w="1626" w:type="dxa"/>
          </w:tcPr>
          <w:p w:rsidR="00981AAF" w:rsidRPr="00784886" w:rsidRDefault="00E463D5" w:rsidP="00981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981AAF" w:rsidRDefault="00981AAF" w:rsidP="003D076F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6319F0" w:rsidRPr="006319F0" w:rsidRDefault="006319F0" w:rsidP="006319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319F0">
              <w:rPr>
                <w:rFonts w:ascii="Times New Roman" w:hAnsi="Times New Roman"/>
                <w:sz w:val="18"/>
                <w:szCs w:val="18"/>
              </w:rPr>
              <w:t>Ознакомитель-ный</w:t>
            </w:r>
            <w:proofErr w:type="spellEnd"/>
            <w:proofErr w:type="gramEnd"/>
            <w:r w:rsidRPr="006319F0">
              <w:rPr>
                <w:rFonts w:ascii="Times New Roman" w:hAnsi="Times New Roman"/>
                <w:sz w:val="18"/>
                <w:szCs w:val="18"/>
              </w:rPr>
              <w:t xml:space="preserve"> модуль для работы в МБДОУ – 1 год;</w:t>
            </w:r>
          </w:p>
          <w:p w:rsidR="006319F0" w:rsidRPr="006319F0" w:rsidRDefault="006319F0" w:rsidP="006319F0">
            <w:pPr>
              <w:rPr>
                <w:rFonts w:ascii="Times New Roman" w:hAnsi="Times New Roman"/>
                <w:sz w:val="18"/>
                <w:szCs w:val="18"/>
              </w:rPr>
            </w:pPr>
            <w:r w:rsidRPr="006319F0">
              <w:rPr>
                <w:rFonts w:ascii="Times New Roman" w:hAnsi="Times New Roman"/>
                <w:sz w:val="18"/>
                <w:szCs w:val="18"/>
              </w:rPr>
              <w:t>Базовый модуль – 3 года;</w:t>
            </w:r>
          </w:p>
          <w:p w:rsidR="00981AAF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 w:rsidRPr="006319F0">
              <w:rPr>
                <w:rFonts w:ascii="Times New Roman" w:hAnsi="Times New Roman"/>
                <w:sz w:val="18"/>
                <w:szCs w:val="18"/>
              </w:rPr>
              <w:t>Углубленный уровень – 3 года</w:t>
            </w:r>
          </w:p>
        </w:tc>
        <w:tc>
          <w:tcPr>
            <w:tcW w:w="2625" w:type="dxa"/>
          </w:tcPr>
          <w:p w:rsidR="00981AAF" w:rsidRDefault="00981AAF" w:rsidP="00784886">
            <w:pPr>
              <w:rPr>
                <w:rFonts w:ascii="Times New Roman" w:eastAsia="Times New Roman" w:hAnsi="Times New Roman"/>
                <w:lang w:eastAsia="ru-RU"/>
              </w:rPr>
            </w:pPr>
            <w:r w:rsidRPr="00981AAF">
              <w:rPr>
                <w:rFonts w:ascii="Times New Roman" w:eastAsia="Times New Roman" w:hAnsi="Times New Roman"/>
                <w:lang w:eastAsia="ru-RU"/>
              </w:rPr>
              <w:t>Развитие творческой личности средствами театрального искусства и создание условий для её самореализации.</w:t>
            </w:r>
          </w:p>
        </w:tc>
        <w:tc>
          <w:tcPr>
            <w:tcW w:w="1417" w:type="dxa"/>
          </w:tcPr>
          <w:p w:rsidR="00981AAF" w:rsidRPr="00C04716" w:rsidRDefault="006319F0" w:rsidP="00784886">
            <w:pPr>
              <w:rPr>
                <w:rFonts w:ascii="Times New Roman" w:hAnsi="Times New Roman"/>
              </w:rPr>
            </w:pPr>
            <w:proofErr w:type="gramStart"/>
            <w:r w:rsidRPr="00C04716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81AAF" w:rsidRPr="00C0471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уровневая</w:t>
            </w:r>
          </w:p>
        </w:tc>
        <w:tc>
          <w:tcPr>
            <w:tcW w:w="1417" w:type="dxa"/>
          </w:tcPr>
          <w:p w:rsidR="006319F0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319F0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  <w:p w:rsidR="00981AAF" w:rsidRPr="00784886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комплекс-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1071" w:type="dxa"/>
          </w:tcPr>
          <w:p w:rsidR="006319F0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5-15</w:t>
            </w:r>
          </w:p>
          <w:p w:rsidR="00981AAF" w:rsidRDefault="006319F0" w:rsidP="006319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6C7C28" w:rsidRPr="00784886" w:rsidTr="0021219F">
        <w:tc>
          <w:tcPr>
            <w:tcW w:w="542" w:type="dxa"/>
          </w:tcPr>
          <w:p w:rsidR="006C7C28" w:rsidRDefault="008179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34" w:type="dxa"/>
          </w:tcPr>
          <w:p w:rsidR="006C7C28" w:rsidRDefault="006C7C28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Сиротенко Н. Н. (совместитель)</w:t>
            </w:r>
          </w:p>
        </w:tc>
        <w:tc>
          <w:tcPr>
            <w:tcW w:w="1844" w:type="dxa"/>
          </w:tcPr>
          <w:p w:rsidR="006C7C28" w:rsidRDefault="006C7C28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«Маска»</w:t>
            </w:r>
          </w:p>
        </w:tc>
        <w:tc>
          <w:tcPr>
            <w:tcW w:w="1626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6C7C28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6C7C28" w:rsidRPr="006C7C28" w:rsidRDefault="006C7C28" w:rsidP="00DE3990">
            <w:pPr>
              <w:rPr>
                <w:rFonts w:ascii="Times New Roman" w:hAnsi="Times New Roman"/>
                <w:spacing w:val="-4"/>
              </w:rPr>
            </w:pPr>
            <w:r w:rsidRPr="006C7C28">
              <w:rPr>
                <w:rFonts w:ascii="Times New Roman" w:hAnsi="Times New Roman"/>
                <w:spacing w:val="-4"/>
              </w:rPr>
              <w:t>Создать условия для обучения основам  искусства художественного чтения.</w:t>
            </w:r>
          </w:p>
        </w:tc>
        <w:tc>
          <w:tcPr>
            <w:tcW w:w="1417" w:type="dxa"/>
          </w:tcPr>
          <w:p w:rsidR="006C7C28" w:rsidRDefault="006C7C28" w:rsidP="00DE3990">
            <w:pPr>
              <w:rPr>
                <w:rFonts w:ascii="Times New Roman" w:hAnsi="Times New Roman"/>
              </w:rPr>
            </w:pPr>
            <w:proofErr w:type="gramStart"/>
            <w:r w:rsidRPr="006C7C28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6C7C28" w:rsidRPr="00C04716" w:rsidRDefault="006C7C28" w:rsidP="00C0471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C7C2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C7C28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C7C28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C7C28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C7C28" w:rsidRPr="00C04716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 xml:space="preserve">7-17 </w:t>
            </w:r>
          </w:p>
          <w:p w:rsid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817916" w:rsidRPr="00784886" w:rsidTr="0021219F">
        <w:tc>
          <w:tcPr>
            <w:tcW w:w="542" w:type="dxa"/>
          </w:tcPr>
          <w:p w:rsidR="00817916" w:rsidRDefault="008179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34" w:type="dxa"/>
          </w:tcPr>
          <w:p w:rsidR="00817916" w:rsidRDefault="00817916" w:rsidP="00DE39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(совместитель)</w:t>
            </w:r>
          </w:p>
        </w:tc>
        <w:tc>
          <w:tcPr>
            <w:tcW w:w="1844" w:type="dxa"/>
          </w:tcPr>
          <w:p w:rsidR="00817916" w:rsidRDefault="00817916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радиоведущих»</w:t>
            </w:r>
          </w:p>
        </w:tc>
        <w:tc>
          <w:tcPr>
            <w:tcW w:w="1626" w:type="dxa"/>
          </w:tcPr>
          <w:p w:rsidR="00817916" w:rsidRPr="00817916" w:rsidRDefault="00817916" w:rsidP="00817916">
            <w:pPr>
              <w:rPr>
                <w:rFonts w:ascii="Times New Roman" w:hAnsi="Times New Roman"/>
                <w:sz w:val="22"/>
                <w:szCs w:val="22"/>
              </w:rPr>
            </w:pPr>
            <w:r w:rsidRPr="00817916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817916" w:rsidRPr="006C7C28" w:rsidRDefault="00817916" w:rsidP="00817916">
            <w:pPr>
              <w:rPr>
                <w:rFonts w:ascii="Times New Roman" w:hAnsi="Times New Roman"/>
                <w:sz w:val="22"/>
                <w:szCs w:val="22"/>
              </w:rPr>
            </w:pPr>
            <w:r w:rsidRPr="00817916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817916" w:rsidRPr="006C7C28" w:rsidRDefault="00817916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817916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817916" w:rsidRPr="006C7C28" w:rsidRDefault="00817916" w:rsidP="00DE399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</w:t>
            </w:r>
            <w:r w:rsidRPr="00817916">
              <w:rPr>
                <w:rFonts w:ascii="Times New Roman" w:hAnsi="Times New Roman"/>
                <w:spacing w:val="-4"/>
              </w:rPr>
              <w:t>рганизация работы по созданию радио-сюжетов для приобретения основных компетенций учащимися: учебно-познавательных, информационных, коммуникативных, социальных. Научить учащихся теории и методике   журналистского  творчества.</w:t>
            </w:r>
          </w:p>
        </w:tc>
        <w:tc>
          <w:tcPr>
            <w:tcW w:w="1417" w:type="dxa"/>
          </w:tcPr>
          <w:p w:rsidR="00817916" w:rsidRPr="006C7C28" w:rsidRDefault="00817916" w:rsidP="00DE3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817916" w:rsidRPr="006C7C28" w:rsidRDefault="00817916" w:rsidP="00C0471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17916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8179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7916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817916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817916" w:rsidRPr="00817916" w:rsidRDefault="00817916" w:rsidP="008179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9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817916" w:rsidRPr="00817916" w:rsidRDefault="00817916" w:rsidP="008179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9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817916" w:rsidRPr="006C7C28" w:rsidRDefault="00817916" w:rsidP="008179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179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817916" w:rsidRPr="006C7C28" w:rsidRDefault="00817916" w:rsidP="006C7C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14-16 лет</w:t>
            </w:r>
          </w:p>
        </w:tc>
      </w:tr>
      <w:tr w:rsidR="006C7C28" w:rsidRPr="00784886" w:rsidTr="0021219F">
        <w:tc>
          <w:tcPr>
            <w:tcW w:w="542" w:type="dxa"/>
          </w:tcPr>
          <w:p w:rsidR="006C7C28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34" w:type="dxa"/>
          </w:tcPr>
          <w:p w:rsidR="006C7C28" w:rsidRDefault="006C7C28" w:rsidP="00DE39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Чебанная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 А. (совместитель)</w:t>
            </w:r>
          </w:p>
        </w:tc>
        <w:tc>
          <w:tcPr>
            <w:tcW w:w="1844" w:type="dxa"/>
          </w:tcPr>
          <w:p w:rsidR="006C7C28" w:rsidRDefault="006C7C28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«Муза»</w:t>
            </w:r>
          </w:p>
        </w:tc>
        <w:tc>
          <w:tcPr>
            <w:tcW w:w="1626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6C7C28" w:rsidRPr="006C7C28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6C7C28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6C7C28" w:rsidRPr="006C7C28" w:rsidRDefault="006C7C28" w:rsidP="00DE3990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</w:t>
            </w:r>
            <w:r w:rsidRPr="006C7C28">
              <w:rPr>
                <w:rFonts w:ascii="Times New Roman" w:hAnsi="Times New Roman"/>
                <w:spacing w:val="-4"/>
              </w:rPr>
              <w:t>азвитие творческих способностей детей средствами театрального искусства</w:t>
            </w:r>
          </w:p>
        </w:tc>
        <w:tc>
          <w:tcPr>
            <w:tcW w:w="1417" w:type="dxa"/>
          </w:tcPr>
          <w:p w:rsidR="006C7C28" w:rsidRPr="006C7C28" w:rsidRDefault="006C7C28" w:rsidP="00DE3990">
            <w:pPr>
              <w:rPr>
                <w:rFonts w:ascii="Times New Roman" w:hAnsi="Times New Roman"/>
              </w:rPr>
            </w:pPr>
            <w:proofErr w:type="gramStart"/>
            <w:r w:rsidRPr="006C7C28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6C7C28" w:rsidRPr="006C7C28" w:rsidRDefault="006C7C28" w:rsidP="00C0471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C7C2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C7C28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C7C28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C7C28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C28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6C7C28" w:rsidRPr="006C7C28" w:rsidRDefault="006C7C28" w:rsidP="006C7C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6-14 лет</w:t>
            </w:r>
          </w:p>
        </w:tc>
      </w:tr>
      <w:tr w:rsidR="00DE3990" w:rsidRPr="00784886" w:rsidTr="00981AAF">
        <w:tc>
          <w:tcPr>
            <w:tcW w:w="14787" w:type="dxa"/>
            <w:gridSpan w:val="10"/>
          </w:tcPr>
          <w:p w:rsidR="00DE3990" w:rsidRPr="00DE3990" w:rsidRDefault="00DE3990" w:rsidP="00DE39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90">
              <w:rPr>
                <w:rFonts w:ascii="Times New Roman" w:hAnsi="Times New Roman"/>
                <w:b/>
                <w:sz w:val="22"/>
                <w:szCs w:val="22"/>
              </w:rPr>
              <w:t>1.6 Кино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434" w:type="dxa"/>
          </w:tcPr>
          <w:p w:rsid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Бережняк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3990" w:rsidRDefault="00DE3990" w:rsidP="00DE3990">
            <w:pPr>
              <w:rPr>
                <w:rFonts w:ascii="Times New Roman" w:hAnsi="Times New Roman"/>
                <w:sz w:val="22"/>
                <w:szCs w:val="22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3A0713" w:rsidRDefault="00DE3990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>«Детская киностудия «Оскар»</w:t>
            </w:r>
          </w:p>
        </w:tc>
        <w:tc>
          <w:tcPr>
            <w:tcW w:w="1626" w:type="dxa"/>
          </w:tcPr>
          <w:p w:rsidR="00DE3990" w:rsidRPr="00DE3990" w:rsidRDefault="006C7C28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DE3990" w:rsidRPr="009B279E" w:rsidRDefault="00DE3990" w:rsidP="00DE3990">
            <w:pPr>
              <w:rPr>
                <w:rFonts w:ascii="Times New Roman" w:hAnsi="Times New Roman"/>
                <w:sz w:val="20"/>
                <w:szCs w:val="20"/>
              </w:rPr>
            </w:pPr>
            <w:r w:rsidRPr="00DE3990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  <w:p w:rsidR="003A0713" w:rsidRPr="009B279E" w:rsidRDefault="003A0713" w:rsidP="009B2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A0713" w:rsidRDefault="00C04716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A0713" w:rsidRPr="0004079F" w:rsidRDefault="00DE3990" w:rsidP="00784886">
            <w:pPr>
              <w:rPr>
                <w:rFonts w:ascii="Times New Roman" w:hAnsi="Times New Roman"/>
                <w:spacing w:val="-4"/>
              </w:rPr>
            </w:pPr>
            <w:r w:rsidRPr="00984BAA">
              <w:rPr>
                <w:rFonts w:ascii="Times New Roman" w:hAnsi="Times New Roman"/>
                <w:spacing w:val="-4"/>
              </w:rPr>
              <w:t xml:space="preserve">Освоить основы кинодраматургии, некоторые возможности работы программы </w:t>
            </w:r>
            <w:proofErr w:type="spellStart"/>
            <w:r w:rsidRPr="00984BAA">
              <w:rPr>
                <w:rFonts w:ascii="Times New Roman" w:hAnsi="Times New Roman"/>
                <w:spacing w:val="-4"/>
              </w:rPr>
              <w:t>Movie</w:t>
            </w:r>
            <w:proofErr w:type="spellEnd"/>
            <w:r w:rsidRPr="00984BAA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84BAA">
              <w:rPr>
                <w:rFonts w:ascii="Times New Roman" w:hAnsi="Times New Roman"/>
                <w:spacing w:val="-4"/>
              </w:rPr>
              <w:t>Maker</w:t>
            </w:r>
            <w:proofErr w:type="spellEnd"/>
            <w:r w:rsidRPr="00984BAA">
              <w:rPr>
                <w:rFonts w:ascii="Times New Roman" w:hAnsi="Times New Roman"/>
                <w:spacing w:val="-4"/>
              </w:rPr>
              <w:t>, основы анимации, снять короткометражный фильм.</w:t>
            </w:r>
          </w:p>
        </w:tc>
        <w:tc>
          <w:tcPr>
            <w:tcW w:w="1417" w:type="dxa"/>
          </w:tcPr>
          <w:p w:rsidR="003A0713" w:rsidRDefault="00DE3990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3A0713" w:rsidRPr="00FF5F12" w:rsidRDefault="00C04716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C04716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4716" w:rsidRPr="00C0471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C04716" w:rsidP="00C047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DE3990" w:rsidRDefault="005A3DEE" w:rsidP="00DE39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14-17</w:t>
            </w:r>
            <w:r w:rsidR="00DE3990" w:rsidRPr="00642CEA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713" w:rsidRPr="00784886" w:rsidTr="00CA5FCA">
        <w:tc>
          <w:tcPr>
            <w:tcW w:w="14787" w:type="dxa"/>
            <w:gridSpan w:val="10"/>
          </w:tcPr>
          <w:p w:rsidR="003A0713" w:rsidRPr="003A0713" w:rsidRDefault="003A0713" w:rsidP="003A071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0713">
              <w:rPr>
                <w:rFonts w:ascii="Times New Roman" w:hAnsi="Times New Roman"/>
                <w:b/>
                <w:sz w:val="22"/>
                <w:szCs w:val="22"/>
              </w:rPr>
              <w:t>Социально – педагогическая направленность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3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Склярова И.А.</w:t>
            </w:r>
          </w:p>
        </w:tc>
        <w:tc>
          <w:tcPr>
            <w:tcW w:w="184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«Азбука лидера»</w:t>
            </w:r>
          </w:p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т/о «Школа лидера»</w:t>
            </w:r>
          </w:p>
        </w:tc>
        <w:tc>
          <w:tcPr>
            <w:tcW w:w="1626" w:type="dxa"/>
          </w:tcPr>
          <w:p w:rsidR="003A0713" w:rsidRPr="00784886" w:rsidRDefault="006C66EB" w:rsidP="003A07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3A0713" w:rsidRPr="00784886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713" w:rsidRDefault="003A0713" w:rsidP="003D07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</w:tcPr>
          <w:p w:rsidR="003A0713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04716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625" w:type="dxa"/>
          </w:tcPr>
          <w:p w:rsidR="003A0713" w:rsidRPr="0004079F" w:rsidRDefault="00694613" w:rsidP="00784886">
            <w:pPr>
              <w:rPr>
                <w:rFonts w:ascii="Times New Roman" w:hAnsi="Times New Roman"/>
                <w:spacing w:val="-4"/>
              </w:rPr>
            </w:pPr>
            <w:r w:rsidRPr="00694613">
              <w:rPr>
                <w:rFonts w:ascii="Times New Roman" w:hAnsi="Times New Roman"/>
                <w:spacing w:val="-4"/>
              </w:rPr>
              <w:t>Создать условия для  развития необходимых коммуникативных навыков у  дошкольников и младших школьников, позволяющих успешно устанавливать дружеские контакты со сверстниками.</w:t>
            </w:r>
          </w:p>
        </w:tc>
        <w:tc>
          <w:tcPr>
            <w:tcW w:w="1417" w:type="dxa"/>
          </w:tcPr>
          <w:p w:rsidR="003A0713" w:rsidRDefault="006C7C28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1418" w:type="dxa"/>
          </w:tcPr>
          <w:p w:rsidR="003A0713" w:rsidRPr="00FF5F12" w:rsidRDefault="00694613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94613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946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94613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94613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694613" w:rsidRPr="00C0471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94613" w:rsidRPr="00C0471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694613" w:rsidP="006946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A0713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6-7</w:t>
            </w:r>
          </w:p>
          <w:p w:rsidR="006946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3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Склярова И.А.</w:t>
            </w:r>
          </w:p>
        </w:tc>
        <w:tc>
          <w:tcPr>
            <w:tcW w:w="1844" w:type="dxa"/>
          </w:tcPr>
          <w:p w:rsidR="003A0713" w:rsidRDefault="003A07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«Школа лидера»</w:t>
            </w:r>
          </w:p>
        </w:tc>
        <w:tc>
          <w:tcPr>
            <w:tcW w:w="1626" w:type="dxa"/>
          </w:tcPr>
          <w:p w:rsidR="003A0713" w:rsidRPr="00784886" w:rsidRDefault="006C66EB" w:rsidP="003A07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31.08.2021</w:t>
            </w:r>
          </w:p>
          <w:p w:rsidR="003A0713" w:rsidRDefault="003A0713" w:rsidP="003A0713">
            <w:pPr>
              <w:rPr>
                <w:rFonts w:ascii="Times New Roman" w:hAnsi="Times New Roman"/>
                <w:sz w:val="22"/>
                <w:szCs w:val="22"/>
              </w:rPr>
            </w:pPr>
            <w:r w:rsidRPr="00784886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советом, протокол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3A07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года</w:t>
            </w:r>
          </w:p>
        </w:tc>
        <w:tc>
          <w:tcPr>
            <w:tcW w:w="2625" w:type="dxa"/>
          </w:tcPr>
          <w:p w:rsidR="003A0713" w:rsidRPr="0004079F" w:rsidRDefault="00C0209E" w:rsidP="00784886">
            <w:pPr>
              <w:rPr>
                <w:rFonts w:ascii="Times New Roman" w:hAnsi="Times New Roman"/>
                <w:spacing w:val="-4"/>
              </w:rPr>
            </w:pPr>
            <w:r w:rsidRPr="00C0209E">
              <w:rPr>
                <w:rFonts w:ascii="Times New Roman" w:hAnsi="Times New Roman"/>
                <w:spacing w:val="-4"/>
              </w:rPr>
              <w:t>Создание условий для самореализации и совместной деятельности детей и подростков, развитие у них творческого потенциала, коммуникативных умений и навыков, лидерских и организаторских способностей, взаимопонимания, активной гражданской позиции и общей культуры</w:t>
            </w:r>
          </w:p>
        </w:tc>
        <w:tc>
          <w:tcPr>
            <w:tcW w:w="1417" w:type="dxa"/>
          </w:tcPr>
          <w:p w:rsidR="003A0713" w:rsidRDefault="00694613" w:rsidP="00784886">
            <w:pPr>
              <w:rPr>
                <w:rFonts w:ascii="Times New Roman" w:hAnsi="Times New Roman"/>
              </w:rPr>
            </w:pPr>
            <w:proofErr w:type="gramStart"/>
            <w:r w:rsidRPr="00694613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3A0713" w:rsidRPr="00FF5F12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C0209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базовый </w:t>
            </w:r>
            <w:r w:rsidRPr="00C0209E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  <w:tc>
          <w:tcPr>
            <w:tcW w:w="1417" w:type="dxa"/>
          </w:tcPr>
          <w:p w:rsidR="00C0209E" w:rsidRPr="00C0209E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C0209E" w:rsidRPr="00C0209E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209E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C0209E" w:rsidP="00C0209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209E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A07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12-18</w:t>
            </w:r>
          </w:p>
          <w:p w:rsidR="00694613" w:rsidRDefault="0069461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E66EFA" w:rsidRPr="00784886" w:rsidTr="0021219F">
        <w:tc>
          <w:tcPr>
            <w:tcW w:w="542" w:type="dxa"/>
          </w:tcPr>
          <w:p w:rsidR="00E66EFA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34" w:type="dxa"/>
          </w:tcPr>
          <w:p w:rsidR="00E66EFA" w:rsidRDefault="006C7C28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Пономарева И. А.</w:t>
            </w:r>
          </w:p>
          <w:p w:rsidR="00E66EFA" w:rsidRPr="00E66EFA" w:rsidRDefault="00E66EFA" w:rsidP="0078488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E66EFA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«Юный журналист»</w:t>
            </w:r>
          </w:p>
        </w:tc>
        <w:tc>
          <w:tcPr>
            <w:tcW w:w="1626" w:type="dxa"/>
          </w:tcPr>
          <w:p w:rsidR="00E66EFA" w:rsidRPr="009B279E" w:rsidRDefault="006C7C28" w:rsidP="00E6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C66EB">
              <w:rPr>
                <w:rFonts w:ascii="Times New Roman" w:hAnsi="Times New Roman"/>
                <w:sz w:val="22"/>
                <w:szCs w:val="22"/>
              </w:rPr>
              <w:t>.09.2021</w:t>
            </w:r>
          </w:p>
          <w:p w:rsidR="00E66EFA" w:rsidRPr="00E66EFA" w:rsidRDefault="00E66EFA" w:rsidP="00E66EFA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E66EFA" w:rsidRDefault="00FE25C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E66EFA" w:rsidRPr="0004079F" w:rsidRDefault="006C7C28" w:rsidP="00784886">
            <w:pPr>
              <w:rPr>
                <w:rFonts w:ascii="Times New Roman" w:hAnsi="Times New Roman"/>
                <w:spacing w:val="-4"/>
              </w:rPr>
            </w:pPr>
            <w:r w:rsidRPr="006C7C28">
              <w:rPr>
                <w:rFonts w:ascii="Times New Roman" w:hAnsi="Times New Roman"/>
                <w:spacing w:val="-4"/>
              </w:rPr>
              <w:t>Формирование личности ребенка через расширение кругозора и  развитие мотивации учащегося к познанию и творчеству через его увлечение журналистской деятельностью</w:t>
            </w:r>
          </w:p>
        </w:tc>
        <w:tc>
          <w:tcPr>
            <w:tcW w:w="1417" w:type="dxa"/>
          </w:tcPr>
          <w:p w:rsidR="00E66EFA" w:rsidRDefault="00FE25CC" w:rsidP="00784886">
            <w:pPr>
              <w:rPr>
                <w:rFonts w:ascii="Times New Roman" w:hAnsi="Times New Roman"/>
              </w:rPr>
            </w:pPr>
            <w:r w:rsidRPr="00FE25CC"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E66EFA" w:rsidRPr="00FF5F12" w:rsidRDefault="00EB7EFA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B7EFA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EB7EF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B7EFA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EB7EFA">
              <w:rPr>
                <w:rFonts w:ascii="Times New Roman" w:hAnsi="Times New Roman"/>
                <w:sz w:val="22"/>
                <w:szCs w:val="22"/>
              </w:rPr>
              <w:t>-тельный уровень</w:t>
            </w:r>
          </w:p>
        </w:tc>
        <w:tc>
          <w:tcPr>
            <w:tcW w:w="1417" w:type="dxa"/>
          </w:tcPr>
          <w:p w:rsidR="00EB7EFA" w:rsidRPr="00EB7EFA" w:rsidRDefault="00EB7EFA" w:rsidP="00EB7EF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B7EFA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B7EFA" w:rsidRPr="00EB7EFA" w:rsidRDefault="00EB7EFA" w:rsidP="00EB7EF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B7EFA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E66EFA" w:rsidRPr="00784886" w:rsidRDefault="00EB7EFA" w:rsidP="00EB7EF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B7EF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E66EFA" w:rsidRDefault="00A81E4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</w:t>
            </w:r>
            <w:r w:rsidR="006C66EB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FE25CC" w:rsidRDefault="00FE25C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9B279E" w:rsidRPr="00784886" w:rsidTr="0021219F">
        <w:tc>
          <w:tcPr>
            <w:tcW w:w="542" w:type="dxa"/>
          </w:tcPr>
          <w:p w:rsidR="009B279E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434" w:type="dxa"/>
          </w:tcPr>
          <w:p w:rsidR="009B279E" w:rsidRDefault="00EB7EFA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 С.</w:t>
            </w:r>
          </w:p>
          <w:p w:rsidR="005661AC" w:rsidRPr="009B279E" w:rsidRDefault="005661AC" w:rsidP="005661AC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279E" w:rsidRDefault="009B279E" w:rsidP="007848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9B279E" w:rsidRDefault="00984BA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984BAA">
              <w:rPr>
                <w:rFonts w:ascii="Times New Roman" w:hAnsi="Times New Roman"/>
                <w:sz w:val="22"/>
                <w:szCs w:val="22"/>
              </w:rPr>
              <w:t>«Студия ораторского искусства»</w:t>
            </w:r>
          </w:p>
        </w:tc>
        <w:tc>
          <w:tcPr>
            <w:tcW w:w="1626" w:type="dxa"/>
          </w:tcPr>
          <w:p w:rsidR="009B279E" w:rsidRPr="009B279E" w:rsidRDefault="00EB7EFA" w:rsidP="009B27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9B279E" w:rsidRPr="00E66EFA" w:rsidRDefault="009B279E" w:rsidP="009B279E">
            <w:pPr>
              <w:rPr>
                <w:rFonts w:ascii="Times New Roman" w:hAnsi="Times New Roman"/>
                <w:sz w:val="20"/>
                <w:szCs w:val="20"/>
              </w:rPr>
            </w:pPr>
            <w:r w:rsidRPr="00E66EFA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9B279E" w:rsidRDefault="00642CE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642CEA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9B279E" w:rsidRPr="0004079F" w:rsidRDefault="00EB7EFA" w:rsidP="00984BAA">
            <w:pPr>
              <w:rPr>
                <w:rFonts w:ascii="Times New Roman" w:hAnsi="Times New Roman"/>
                <w:spacing w:val="-4"/>
              </w:rPr>
            </w:pPr>
            <w:r w:rsidRPr="00EB7EFA">
              <w:rPr>
                <w:rFonts w:ascii="Times New Roman" w:hAnsi="Times New Roman"/>
                <w:spacing w:val="-4"/>
              </w:rPr>
              <w:t>Создание условий для развития у учащихся социальных компетенций, важных для сознательного участия в жизни общества</w:t>
            </w:r>
          </w:p>
        </w:tc>
        <w:tc>
          <w:tcPr>
            <w:tcW w:w="1417" w:type="dxa"/>
          </w:tcPr>
          <w:p w:rsidR="009B279E" w:rsidRDefault="00642CEA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FE25CC" w:rsidRPr="00FE25CC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E25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B279E" w:rsidRPr="00FF5F12" w:rsidRDefault="00FE25CC" w:rsidP="00FE25C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FE25CC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FE25CC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642CEA" w:rsidRPr="00642CEA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CEA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9B279E" w:rsidRPr="00784886" w:rsidRDefault="00642CEA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984BAA" w:rsidRDefault="00984BAA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984BAA">
              <w:rPr>
                <w:rFonts w:ascii="Times New Roman" w:hAnsi="Times New Roman"/>
                <w:sz w:val="22"/>
                <w:szCs w:val="22"/>
              </w:rPr>
              <w:t>14-16 лет</w:t>
            </w:r>
          </w:p>
        </w:tc>
      </w:tr>
      <w:tr w:rsidR="003A0713" w:rsidRPr="00784886" w:rsidTr="0021219F">
        <w:tc>
          <w:tcPr>
            <w:tcW w:w="542" w:type="dxa"/>
          </w:tcPr>
          <w:p w:rsidR="003A0713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34" w:type="dxa"/>
          </w:tcPr>
          <w:p w:rsidR="009B279E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Шерер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 С.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соместитель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3A0713" w:rsidRDefault="000A6993" w:rsidP="00EB7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«Азбука здоровья»</w:t>
            </w:r>
          </w:p>
        </w:tc>
        <w:tc>
          <w:tcPr>
            <w:tcW w:w="1626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A071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A0713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A0713" w:rsidRPr="0004079F" w:rsidRDefault="000A6993" w:rsidP="00EB7EFA">
            <w:pPr>
              <w:rPr>
                <w:rFonts w:ascii="Times New Roman" w:hAnsi="Times New Roman"/>
                <w:spacing w:val="-4"/>
              </w:rPr>
            </w:pPr>
            <w:r w:rsidRPr="000A6993">
              <w:rPr>
                <w:rFonts w:ascii="Times New Roman" w:hAnsi="Times New Roman"/>
                <w:spacing w:val="-4"/>
              </w:rPr>
              <w:t>Создать условия для формирования личности учащегося, обладающей ключевыми компетентностями и самосознанием гражданина своей страны, испытывающей потребность в физическом развитии и здоровом образе жизни, через реализацию программ дополнительного образования</w:t>
            </w:r>
          </w:p>
        </w:tc>
        <w:tc>
          <w:tcPr>
            <w:tcW w:w="1417" w:type="dxa"/>
          </w:tcPr>
          <w:p w:rsidR="003A0713" w:rsidRDefault="000A6993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0A699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A0713" w:rsidRPr="00FF5F12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0A6993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0A6993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993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A0713" w:rsidRPr="00784886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A0713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10-14 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34" w:type="dxa"/>
          </w:tcPr>
          <w:p w:rsidR="00BD18D2" w:rsidRDefault="00BD18D2" w:rsidP="00784886">
            <w:pPr>
              <w:rPr>
                <w:rFonts w:ascii="Times New Roman" w:hAnsi="Times New Roman"/>
              </w:rPr>
            </w:pPr>
            <w:r w:rsidRPr="00BD18D2">
              <w:rPr>
                <w:rFonts w:ascii="Times New Roman" w:hAnsi="Times New Roman"/>
              </w:rPr>
              <w:t>Густова О.С.</w:t>
            </w:r>
          </w:p>
          <w:p w:rsidR="00BD18D2" w:rsidRPr="009B279E" w:rsidRDefault="00BD18D2" w:rsidP="00BD18D2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D18D2" w:rsidRPr="00BD18D2" w:rsidRDefault="00BD18D2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18D2" w:rsidRDefault="00BD18D2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«Мы</w:t>
            </w:r>
            <w:r w:rsidR="00BE50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олонтеры»</w:t>
            </w:r>
          </w:p>
        </w:tc>
        <w:tc>
          <w:tcPr>
            <w:tcW w:w="1626" w:type="dxa"/>
          </w:tcPr>
          <w:p w:rsidR="00BD18D2" w:rsidRPr="003D076F" w:rsidRDefault="00EB7EFA" w:rsidP="00BD1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BD18D2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BD67C7" w:rsidP="00784886">
            <w:pPr>
              <w:rPr>
                <w:rFonts w:ascii="Times New Roman" w:hAnsi="Times New Roman"/>
                <w:spacing w:val="-4"/>
              </w:rPr>
            </w:pPr>
            <w:r w:rsidRPr="00BD67C7">
              <w:rPr>
                <w:rFonts w:ascii="Times New Roman" w:hAnsi="Times New Roman"/>
                <w:spacing w:val="-4"/>
              </w:rPr>
              <w:t>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 апробация новых форм организации занятости детей для развития их самостоятельной познавательной деятельности.</w:t>
            </w:r>
          </w:p>
        </w:tc>
        <w:tc>
          <w:tcPr>
            <w:tcW w:w="1417" w:type="dxa"/>
          </w:tcPr>
          <w:p w:rsidR="00BD18D2" w:rsidRDefault="00EB7EFA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BD67C7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EB7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10-12</w:t>
            </w:r>
          </w:p>
          <w:p w:rsidR="00BD67C7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434" w:type="dxa"/>
          </w:tcPr>
          <w:p w:rsidR="00BD18D2" w:rsidRDefault="000A6993" w:rsidP="00784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А.</w:t>
            </w:r>
          </w:p>
          <w:p w:rsidR="000A6993" w:rsidRPr="00BD18D2" w:rsidRDefault="000A6993" w:rsidP="007848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844" w:type="dxa"/>
          </w:tcPr>
          <w:p w:rsidR="00BD18D2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«Юный гражданин»</w:t>
            </w:r>
          </w:p>
        </w:tc>
        <w:tc>
          <w:tcPr>
            <w:tcW w:w="1626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BD18D2" w:rsidRPr="003D076F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0A6993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10748F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</w:t>
            </w:r>
            <w:r w:rsidRPr="0010748F">
              <w:rPr>
                <w:rFonts w:ascii="Times New Roman" w:hAnsi="Times New Roman"/>
                <w:spacing w:val="-4"/>
              </w:rPr>
              <w:t xml:space="preserve">оздание условий для целенаправленной и качественной подготовки учащихся к аттестации в форме </w:t>
            </w:r>
            <w:proofErr w:type="spellStart"/>
            <w:r w:rsidRPr="0010748F">
              <w:rPr>
                <w:rFonts w:ascii="Times New Roman" w:hAnsi="Times New Roman"/>
                <w:spacing w:val="-4"/>
              </w:rPr>
              <w:t>ВПР</w:t>
            </w:r>
            <w:proofErr w:type="spellEnd"/>
          </w:p>
        </w:tc>
        <w:tc>
          <w:tcPr>
            <w:tcW w:w="1417" w:type="dxa"/>
          </w:tcPr>
          <w:p w:rsidR="00BD18D2" w:rsidRDefault="000A6993" w:rsidP="00784886">
            <w:pPr>
              <w:rPr>
                <w:rFonts w:ascii="Times New Roman" w:hAnsi="Times New Roman"/>
              </w:rPr>
            </w:pPr>
            <w:r w:rsidRPr="000A6993"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0A699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0A6993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0A6993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0A6993" w:rsidRPr="000A6993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993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0A6993" w:rsidP="000A699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A6993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0A6993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11-13 лет</w:t>
            </w:r>
          </w:p>
        </w:tc>
      </w:tr>
      <w:tr w:rsidR="009B279E" w:rsidRPr="00784886" w:rsidTr="0021219F">
        <w:tc>
          <w:tcPr>
            <w:tcW w:w="542" w:type="dxa"/>
          </w:tcPr>
          <w:p w:rsidR="009B279E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434" w:type="dxa"/>
          </w:tcPr>
          <w:p w:rsidR="009B279E" w:rsidRDefault="005661AC" w:rsidP="00784886">
            <w:pPr>
              <w:rPr>
                <w:rFonts w:ascii="Times New Roman" w:hAnsi="Times New Roman"/>
              </w:rPr>
            </w:pPr>
            <w:proofErr w:type="spellStart"/>
            <w:r w:rsidRPr="005661AC">
              <w:rPr>
                <w:rFonts w:ascii="Times New Roman" w:hAnsi="Times New Roman"/>
              </w:rPr>
              <w:t>Скрынник</w:t>
            </w:r>
            <w:proofErr w:type="spellEnd"/>
            <w:r w:rsidRPr="005661AC">
              <w:rPr>
                <w:rFonts w:ascii="Times New Roman" w:hAnsi="Times New Roman"/>
              </w:rPr>
              <w:t xml:space="preserve"> </w:t>
            </w:r>
            <w:proofErr w:type="spellStart"/>
            <w:r w:rsidRPr="005661AC">
              <w:rPr>
                <w:rFonts w:ascii="Times New Roman" w:hAnsi="Times New Roman"/>
              </w:rPr>
              <w:t>А.Л</w:t>
            </w:r>
            <w:proofErr w:type="spellEnd"/>
            <w:r w:rsidRPr="005661AC">
              <w:rPr>
                <w:rFonts w:ascii="Times New Roman" w:hAnsi="Times New Roman"/>
              </w:rPr>
              <w:t>.</w:t>
            </w:r>
          </w:p>
          <w:p w:rsidR="005661AC" w:rsidRPr="009B279E" w:rsidRDefault="005661AC" w:rsidP="005661AC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61AC" w:rsidRPr="005661AC" w:rsidRDefault="005661AC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B279E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«Крученый мяч»</w:t>
            </w:r>
          </w:p>
        </w:tc>
        <w:tc>
          <w:tcPr>
            <w:tcW w:w="1626" w:type="dxa"/>
          </w:tcPr>
          <w:p w:rsidR="005661AC" w:rsidRPr="003D076F" w:rsidRDefault="000A6993" w:rsidP="005661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C66EB">
              <w:rPr>
                <w:rFonts w:ascii="Times New Roman" w:hAnsi="Times New Roman"/>
                <w:sz w:val="22"/>
                <w:szCs w:val="22"/>
              </w:rPr>
              <w:t>.09.2021</w:t>
            </w:r>
          </w:p>
          <w:p w:rsidR="009B279E" w:rsidRDefault="005661AC" w:rsidP="005661AC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9B279E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9B279E" w:rsidRPr="0004079F" w:rsidRDefault="00E62045" w:rsidP="00784886">
            <w:pPr>
              <w:rPr>
                <w:rFonts w:ascii="Times New Roman" w:hAnsi="Times New Roman"/>
                <w:spacing w:val="-4"/>
              </w:rPr>
            </w:pPr>
            <w:r w:rsidRPr="00E62045">
              <w:rPr>
                <w:rFonts w:ascii="Times New Roman" w:hAnsi="Times New Roman"/>
                <w:spacing w:val="-4"/>
              </w:rPr>
              <w:t>Создание условий для организации социализирующего досуга детей и подростков, посредством углубленного изучения спортивной игры волейбол.</w:t>
            </w:r>
          </w:p>
        </w:tc>
        <w:tc>
          <w:tcPr>
            <w:tcW w:w="1417" w:type="dxa"/>
          </w:tcPr>
          <w:p w:rsidR="009B279E" w:rsidRDefault="00E62045" w:rsidP="00784886">
            <w:pPr>
              <w:rPr>
                <w:rFonts w:ascii="Times New Roman" w:hAnsi="Times New Roman"/>
              </w:rPr>
            </w:pPr>
            <w:r w:rsidRPr="00E62045"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B279E" w:rsidRPr="00FF5F12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E62045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62045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9B279E" w:rsidRPr="00784886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9B279E" w:rsidRDefault="006C66EB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13-17</w:t>
            </w:r>
            <w:r w:rsidR="00E62045" w:rsidRPr="00E62045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5661AC" w:rsidRPr="00784886" w:rsidTr="0021219F">
        <w:tc>
          <w:tcPr>
            <w:tcW w:w="542" w:type="dxa"/>
          </w:tcPr>
          <w:p w:rsidR="005661AC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34" w:type="dxa"/>
          </w:tcPr>
          <w:p w:rsidR="00EB7EFA" w:rsidRDefault="00EB7EFA" w:rsidP="00BD18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Чернавцева</w:t>
            </w:r>
            <w:proofErr w:type="spellEnd"/>
            <w:r>
              <w:rPr>
                <w:rFonts w:ascii="Times New Roman" w:hAnsi="Times New Roman"/>
              </w:rPr>
              <w:t xml:space="preserve"> Л. Г.</w:t>
            </w:r>
          </w:p>
          <w:p w:rsidR="00BD18D2" w:rsidRPr="00E66EFA" w:rsidRDefault="00EB7EFA" w:rsidP="00BD18D2">
            <w:pPr>
              <w:rPr>
                <w:rFonts w:ascii="Times New Roman" w:hAnsi="Times New Roman"/>
                <w:sz w:val="18"/>
                <w:szCs w:val="18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18D2"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  <w:p w:rsidR="00BD18D2" w:rsidRPr="005661AC" w:rsidRDefault="00BD18D2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18D2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EB7EFA">
              <w:rPr>
                <w:rFonts w:ascii="Times New Roman" w:hAnsi="Times New Roman"/>
                <w:sz w:val="22"/>
                <w:szCs w:val="22"/>
              </w:rPr>
              <w:t>Школа юного психолога</w:t>
            </w:r>
            <w:r w:rsidR="00BD18D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661AC" w:rsidRDefault="005661A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BD18D2" w:rsidRPr="003D076F" w:rsidRDefault="00EB7EFA" w:rsidP="00BD18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5661AC" w:rsidRPr="003D076F" w:rsidRDefault="00BD18D2" w:rsidP="00BD18D2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5661AC" w:rsidRDefault="00BD67C7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5661AC" w:rsidRPr="0004079F" w:rsidRDefault="00EB7EFA" w:rsidP="00784886">
            <w:pPr>
              <w:rPr>
                <w:rFonts w:ascii="Times New Roman" w:hAnsi="Times New Roman"/>
                <w:spacing w:val="-4"/>
              </w:rPr>
            </w:pPr>
            <w:r w:rsidRPr="00EB7EFA">
              <w:rPr>
                <w:rFonts w:ascii="Times New Roman" w:hAnsi="Times New Roman"/>
                <w:spacing w:val="-4"/>
              </w:rPr>
              <w:t>Расширение и углубление знаний учащихся о психической деятельности человека</w:t>
            </w:r>
          </w:p>
        </w:tc>
        <w:tc>
          <w:tcPr>
            <w:tcW w:w="1417" w:type="dxa"/>
          </w:tcPr>
          <w:p w:rsidR="005661AC" w:rsidRDefault="00EB7EFA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Средние</w:t>
            </w:r>
            <w:r w:rsidR="00BD67C7" w:rsidRPr="00D23528">
              <w:rPr>
                <w:rFonts w:ascii="Times New Roman" w:hAnsi="Times New Roman" w:cs="Times New Roman"/>
              </w:rPr>
              <w:t xml:space="preserve"> школьники</w:t>
            </w:r>
          </w:p>
        </w:tc>
        <w:tc>
          <w:tcPr>
            <w:tcW w:w="1418" w:type="dxa"/>
          </w:tcPr>
          <w:p w:rsidR="00BD67C7" w:rsidRPr="00BD67C7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D67C7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BD67C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5661AC" w:rsidRPr="00FF5F12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D67C7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BD67C7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BD67C7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BD67C7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5661AC" w:rsidRPr="00784886" w:rsidRDefault="00BD67C7" w:rsidP="00BD67C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5661AC" w:rsidRDefault="00EB7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11-13</w:t>
            </w:r>
            <w:r w:rsidR="00BD67C7" w:rsidRPr="00BD67C7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BD18D2" w:rsidRPr="00784886" w:rsidTr="0021219F">
        <w:tc>
          <w:tcPr>
            <w:tcW w:w="542" w:type="dxa"/>
          </w:tcPr>
          <w:p w:rsidR="00BD18D2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434" w:type="dxa"/>
          </w:tcPr>
          <w:p w:rsidR="00BD18D2" w:rsidRDefault="00EB7EFA" w:rsidP="007848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Бебех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В</w:t>
            </w:r>
          </w:p>
          <w:p w:rsidR="00E66EFA" w:rsidRPr="00E66EFA" w:rsidRDefault="00E66EFA" w:rsidP="00784886">
            <w:pPr>
              <w:rPr>
                <w:rFonts w:ascii="Times New Roman" w:hAnsi="Times New Roman"/>
                <w:sz w:val="18"/>
                <w:szCs w:val="18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BD18D2" w:rsidRDefault="00EB7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«Я познаю себя</w:t>
            </w:r>
            <w:r w:rsidR="00E66EF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26" w:type="dxa"/>
          </w:tcPr>
          <w:p w:rsidR="00E66EFA" w:rsidRPr="003D076F" w:rsidRDefault="00EB7EFA" w:rsidP="00E6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BD18D2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BD18D2" w:rsidRDefault="00872C51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BD18D2" w:rsidRPr="0004079F" w:rsidRDefault="003E3F6E" w:rsidP="00784886">
            <w:pPr>
              <w:rPr>
                <w:rFonts w:ascii="Times New Roman" w:hAnsi="Times New Roman"/>
                <w:spacing w:val="-4"/>
              </w:rPr>
            </w:pPr>
            <w:r w:rsidRPr="003E3F6E">
              <w:rPr>
                <w:rFonts w:ascii="Times New Roman" w:hAnsi="Times New Roman"/>
                <w:spacing w:val="-4"/>
              </w:rPr>
              <w:t>Расширение и углубление знаний учащихся о психической деятельности человека.</w:t>
            </w:r>
          </w:p>
        </w:tc>
        <w:tc>
          <w:tcPr>
            <w:tcW w:w="1417" w:type="dxa"/>
          </w:tcPr>
          <w:p w:rsidR="00BD18D2" w:rsidRDefault="00872C51" w:rsidP="00784886">
            <w:pPr>
              <w:rPr>
                <w:rFonts w:ascii="Times New Roman" w:hAnsi="Times New Roman"/>
              </w:rPr>
            </w:pPr>
            <w:proofErr w:type="gramStart"/>
            <w:r w:rsidRPr="00DD05A4">
              <w:rPr>
                <w:rFonts w:ascii="Times New Roman" w:hAnsi="Times New Roman"/>
              </w:rPr>
              <w:t>Разно-возрастная</w:t>
            </w:r>
            <w:proofErr w:type="gramEnd"/>
          </w:p>
          <w:p w:rsidR="00872C51" w:rsidRDefault="00872C51" w:rsidP="0078488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2C51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18D2" w:rsidRPr="00FF5F12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872C51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872C51" w:rsidRPr="00784886" w:rsidRDefault="00646F15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BD18D2" w:rsidRPr="00784886" w:rsidRDefault="00872C51" w:rsidP="00872C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BD18D2" w:rsidRDefault="003E3F6E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7-10</w:t>
            </w:r>
            <w:r w:rsidR="00872C51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E66EFA" w:rsidRPr="00784886" w:rsidTr="0021219F">
        <w:tc>
          <w:tcPr>
            <w:tcW w:w="542" w:type="dxa"/>
          </w:tcPr>
          <w:p w:rsidR="00E66EFA" w:rsidRDefault="006319F0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34" w:type="dxa"/>
          </w:tcPr>
          <w:p w:rsidR="00E66EFA" w:rsidRDefault="00E66EFA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</w:rPr>
              <w:t>Олешко О.А.</w:t>
            </w:r>
          </w:p>
          <w:p w:rsidR="00576065" w:rsidRPr="00E66EFA" w:rsidRDefault="00576065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E66EFA" w:rsidRDefault="00E66EFA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«Старт»</w:t>
            </w:r>
          </w:p>
        </w:tc>
        <w:tc>
          <w:tcPr>
            <w:tcW w:w="1626" w:type="dxa"/>
          </w:tcPr>
          <w:p w:rsidR="00E66EFA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.2020</w:t>
            </w:r>
          </w:p>
          <w:p w:rsidR="00E66EFA" w:rsidRPr="003D076F" w:rsidRDefault="00E66EFA" w:rsidP="00E66EFA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</w:rPr>
              <w:t>гогическим советом, протокол № 4</w:t>
            </w:r>
          </w:p>
        </w:tc>
        <w:tc>
          <w:tcPr>
            <w:tcW w:w="1393" w:type="dxa"/>
          </w:tcPr>
          <w:p w:rsidR="00E66EFA" w:rsidRDefault="00E62045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E66EFA" w:rsidRPr="0004079F" w:rsidRDefault="00E62045" w:rsidP="00784886">
            <w:pPr>
              <w:rPr>
                <w:rFonts w:ascii="Times New Roman" w:hAnsi="Times New Roman"/>
                <w:spacing w:val="-4"/>
              </w:rPr>
            </w:pPr>
            <w:r w:rsidRPr="00E62045">
              <w:rPr>
                <w:rFonts w:ascii="Times New Roman" w:hAnsi="Times New Roman"/>
                <w:spacing w:val="-4"/>
              </w:rPr>
              <w:t>Приобщение подростков к здоровому образу жизни посредством вовлечения в спортивные секции по интересам.</w:t>
            </w:r>
          </w:p>
        </w:tc>
        <w:tc>
          <w:tcPr>
            <w:tcW w:w="1417" w:type="dxa"/>
          </w:tcPr>
          <w:p w:rsidR="00E66EFA" w:rsidRDefault="00E62045" w:rsidP="00784886">
            <w:pPr>
              <w:rPr>
                <w:rFonts w:ascii="Times New Roman" w:hAnsi="Times New Roman"/>
              </w:rPr>
            </w:pPr>
            <w:proofErr w:type="gramStart"/>
            <w:r w:rsidRPr="00E62045">
              <w:rPr>
                <w:rFonts w:ascii="Times New Roman" w:hAnsi="Times New Roman"/>
              </w:rPr>
              <w:t>Разно-возрастная</w:t>
            </w:r>
            <w:proofErr w:type="gramEnd"/>
          </w:p>
        </w:tc>
        <w:tc>
          <w:tcPr>
            <w:tcW w:w="1418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66EFA" w:rsidRPr="00FF5F12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E62045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E62045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E62045" w:rsidRPr="00E62045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62045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E66EFA" w:rsidRPr="00784886" w:rsidRDefault="00E62045" w:rsidP="00E6204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62045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E66EFA" w:rsidRDefault="00E62045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E62045">
              <w:rPr>
                <w:rFonts w:ascii="Times New Roman" w:hAnsi="Times New Roman"/>
                <w:sz w:val="22"/>
                <w:szCs w:val="22"/>
              </w:rPr>
              <w:t>11-16 лет</w:t>
            </w:r>
          </w:p>
        </w:tc>
      </w:tr>
      <w:tr w:rsidR="00122D49" w:rsidRPr="00784886" w:rsidTr="0021219F">
        <w:tc>
          <w:tcPr>
            <w:tcW w:w="542" w:type="dxa"/>
          </w:tcPr>
          <w:p w:rsidR="00122D49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434" w:type="dxa"/>
          </w:tcPr>
          <w:p w:rsidR="00122D49" w:rsidRPr="00DE3990" w:rsidRDefault="00122D49" w:rsidP="0039242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39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О. А. </w:t>
            </w:r>
            <w:r w:rsidRPr="00DE3990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122D49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Творческая студия «Слово» </w:t>
            </w:r>
          </w:p>
        </w:tc>
        <w:tc>
          <w:tcPr>
            <w:tcW w:w="1626" w:type="dxa"/>
          </w:tcPr>
          <w:p w:rsidR="00122D49" w:rsidRPr="009B279E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122D49" w:rsidRPr="003A0713" w:rsidRDefault="00122D49" w:rsidP="00392426">
            <w:pPr>
              <w:rPr>
                <w:rFonts w:ascii="Times New Roman" w:hAnsi="Times New Roman"/>
                <w:sz w:val="20"/>
                <w:szCs w:val="20"/>
              </w:rPr>
            </w:pPr>
            <w:r w:rsidRPr="009B279E">
              <w:rPr>
                <w:rFonts w:ascii="Times New Roman" w:hAnsi="Times New Roman"/>
                <w:sz w:val="20"/>
                <w:szCs w:val="20"/>
              </w:rPr>
              <w:t>Педа</w:t>
            </w:r>
            <w:r>
              <w:rPr>
                <w:rFonts w:ascii="Times New Roman" w:hAnsi="Times New Roman"/>
                <w:sz w:val="20"/>
                <w:szCs w:val="20"/>
              </w:rPr>
              <w:t>гогическим советом, протокол № 2</w:t>
            </w:r>
          </w:p>
        </w:tc>
        <w:tc>
          <w:tcPr>
            <w:tcW w:w="1393" w:type="dxa"/>
          </w:tcPr>
          <w:p w:rsidR="00122D49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22D49" w:rsidRPr="0004079F" w:rsidRDefault="00122D49" w:rsidP="00392426">
            <w:pPr>
              <w:rPr>
                <w:rFonts w:ascii="Times New Roman" w:hAnsi="Times New Roman"/>
                <w:spacing w:val="-4"/>
              </w:rPr>
            </w:pPr>
            <w:r w:rsidRPr="006C7C28">
              <w:rPr>
                <w:rFonts w:ascii="Times New Roman" w:hAnsi="Times New Roman"/>
                <w:spacing w:val="-4"/>
              </w:rPr>
              <w:t>Комплексное эстетическое развитие личности обучающегося посредством изучения техники речи</w:t>
            </w:r>
          </w:p>
        </w:tc>
        <w:tc>
          <w:tcPr>
            <w:tcW w:w="1417" w:type="dxa"/>
          </w:tcPr>
          <w:p w:rsidR="00122D49" w:rsidRDefault="00122D49" w:rsidP="0039242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Разно-возрастная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22D49" w:rsidRPr="00FF5F12" w:rsidRDefault="00122D49" w:rsidP="00392426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Модифици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proofErr w:type="gramEnd"/>
            <w:r w:rsidRPr="00C0471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4716">
              <w:rPr>
                <w:rFonts w:ascii="Times New Roman" w:hAnsi="Times New Roman" w:cs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4716">
              <w:rPr>
                <w:rFonts w:ascii="Times New Roman" w:hAnsi="Times New Roman" w:cs="Times New Roman"/>
                <w:sz w:val="22"/>
                <w:szCs w:val="22"/>
              </w:rPr>
              <w:t>тельный уровень</w:t>
            </w:r>
          </w:p>
        </w:tc>
        <w:tc>
          <w:tcPr>
            <w:tcW w:w="1417" w:type="dxa"/>
          </w:tcPr>
          <w:p w:rsidR="00122D49" w:rsidRPr="00C04716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122D49" w:rsidRPr="00C04716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16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22D49" w:rsidRPr="00784886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0471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22D49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04716">
              <w:rPr>
                <w:rFonts w:ascii="Times New Roman" w:hAnsi="Times New Roman"/>
                <w:sz w:val="22"/>
                <w:szCs w:val="22"/>
              </w:rPr>
              <w:t xml:space="preserve">-17 </w:t>
            </w:r>
          </w:p>
          <w:p w:rsidR="00122D49" w:rsidRDefault="00122D49" w:rsidP="00392426">
            <w:pPr>
              <w:rPr>
                <w:rFonts w:ascii="Times New Roman" w:hAnsi="Times New Roman"/>
                <w:sz w:val="22"/>
                <w:szCs w:val="22"/>
              </w:rPr>
            </w:pPr>
            <w:r w:rsidRPr="00C04716"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22D49" w:rsidRPr="00784886" w:rsidTr="00FF7445">
        <w:trPr>
          <w:trHeight w:val="1065"/>
        </w:trPr>
        <w:tc>
          <w:tcPr>
            <w:tcW w:w="542" w:type="dxa"/>
          </w:tcPr>
          <w:p w:rsidR="00122D49" w:rsidRDefault="00122D4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434" w:type="dxa"/>
          </w:tcPr>
          <w:p w:rsidR="00122D49" w:rsidRDefault="0010748F" w:rsidP="007848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Зиновьева А. В.</w:t>
            </w:r>
          </w:p>
          <w:p w:rsidR="0010748F" w:rsidRPr="00576065" w:rsidRDefault="0010748F" w:rsidP="007848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1844" w:type="dxa"/>
          </w:tcPr>
          <w:p w:rsidR="00122D49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мире звуков»</w:t>
            </w:r>
          </w:p>
        </w:tc>
        <w:tc>
          <w:tcPr>
            <w:tcW w:w="1626" w:type="dxa"/>
          </w:tcPr>
          <w:p w:rsidR="0010748F" w:rsidRPr="0010748F" w:rsidRDefault="0010748F" w:rsidP="0010748F">
            <w:pPr>
              <w:rPr>
                <w:rFonts w:ascii="Times New Roman" w:hAnsi="Times New Roman"/>
                <w:sz w:val="22"/>
                <w:szCs w:val="22"/>
              </w:rPr>
            </w:pPr>
            <w:r w:rsidRPr="0010748F"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122D49" w:rsidRDefault="0010748F" w:rsidP="0010748F">
            <w:pPr>
              <w:rPr>
                <w:rFonts w:ascii="Times New Roman" w:hAnsi="Times New Roman"/>
                <w:sz w:val="22"/>
                <w:szCs w:val="22"/>
              </w:rPr>
            </w:pPr>
            <w:r w:rsidRPr="0010748F">
              <w:rPr>
                <w:rFonts w:ascii="Times New Roman" w:hAnsi="Times New Roman"/>
                <w:sz w:val="22"/>
                <w:szCs w:val="22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122D49" w:rsidRDefault="00122D4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22D49" w:rsidRPr="0004079F" w:rsidRDefault="0010748F" w:rsidP="00784886">
            <w:pPr>
              <w:rPr>
                <w:rFonts w:ascii="Times New Roman" w:hAnsi="Times New Roman"/>
                <w:spacing w:val="-4"/>
              </w:rPr>
            </w:pPr>
            <w:r w:rsidRPr="0010748F">
              <w:rPr>
                <w:rFonts w:ascii="Times New Roman" w:hAnsi="Times New Roman"/>
                <w:spacing w:val="-4"/>
              </w:rPr>
              <w:t>Совершенствование и коррекция звуковой стороны речи детей, то есть произношения звуков, увеличение словарного запаса и формирования грамматического строя речи.</w:t>
            </w:r>
          </w:p>
        </w:tc>
        <w:tc>
          <w:tcPr>
            <w:tcW w:w="1417" w:type="dxa"/>
          </w:tcPr>
          <w:p w:rsidR="00122D49" w:rsidRDefault="00122D49" w:rsidP="00784886">
            <w:pPr>
              <w:rPr>
                <w:rFonts w:ascii="Times New Roman" w:hAnsi="Times New Roman"/>
              </w:rPr>
            </w:pPr>
            <w:r w:rsidRPr="00642CEA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122D49" w:rsidRPr="00642CEA" w:rsidRDefault="00122D49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22D49" w:rsidRPr="00FF5F12" w:rsidRDefault="00122D49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642CEA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642CEA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122D49" w:rsidRPr="00642CEA" w:rsidRDefault="00122D49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122D49" w:rsidRPr="00642CEA" w:rsidRDefault="00122D49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CEA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22D49" w:rsidRPr="00784886" w:rsidRDefault="00122D49" w:rsidP="00642C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42CEA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22D49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7-11</w:t>
            </w:r>
            <w:r w:rsidR="00122D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22D49" w:rsidRDefault="00122D49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22D49" w:rsidRPr="00784886" w:rsidTr="00CA5FCA">
        <w:tc>
          <w:tcPr>
            <w:tcW w:w="14787" w:type="dxa"/>
            <w:gridSpan w:val="10"/>
          </w:tcPr>
          <w:p w:rsidR="00122D49" w:rsidRPr="00FF7445" w:rsidRDefault="00122D49" w:rsidP="00FF744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7445">
              <w:rPr>
                <w:rFonts w:ascii="Times New Roman" w:hAnsi="Times New Roman"/>
                <w:b/>
                <w:sz w:val="22"/>
                <w:szCs w:val="22"/>
              </w:rPr>
              <w:t>Естественнонаучная направленность</w:t>
            </w:r>
          </w:p>
        </w:tc>
      </w:tr>
      <w:tr w:rsidR="0010748F" w:rsidRPr="00784886" w:rsidTr="0021219F">
        <w:tc>
          <w:tcPr>
            <w:tcW w:w="542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34" w:type="dxa"/>
          </w:tcPr>
          <w:p w:rsidR="0010748F" w:rsidRDefault="0010748F" w:rsidP="00392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Фурсова С. М</w:t>
            </w:r>
            <w:r w:rsidRPr="009B2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748F" w:rsidRPr="009B279E" w:rsidRDefault="0010748F" w:rsidP="0039242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«Занимательный немецкий»</w:t>
            </w:r>
          </w:p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:rsidR="0010748F" w:rsidRPr="003D076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0748F" w:rsidRPr="00EB7EFA" w:rsidRDefault="0010748F" w:rsidP="0039242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</w:t>
            </w:r>
            <w:r w:rsidRPr="00EB7EFA">
              <w:rPr>
                <w:rFonts w:ascii="Times New Roman" w:hAnsi="Times New Roman"/>
                <w:spacing w:val="-4"/>
              </w:rPr>
              <w:t>азвитие иноязычной коммуникативной компетен</w:t>
            </w:r>
            <w:r>
              <w:rPr>
                <w:rFonts w:ascii="Times New Roman" w:hAnsi="Times New Roman"/>
                <w:spacing w:val="-4"/>
              </w:rPr>
              <w:t xml:space="preserve">ции; </w:t>
            </w:r>
            <w:r w:rsidRPr="00EB7EFA">
              <w:rPr>
                <w:rFonts w:ascii="Times New Roman" w:hAnsi="Times New Roman"/>
                <w:spacing w:val="-4"/>
              </w:rPr>
              <w:t xml:space="preserve">формирование у </w:t>
            </w:r>
            <w:proofErr w:type="gramStart"/>
            <w:r w:rsidRPr="00EB7EFA">
              <w:rPr>
                <w:rFonts w:ascii="Times New Roman" w:hAnsi="Times New Roman"/>
                <w:spacing w:val="-4"/>
              </w:rPr>
              <w:t>обучающихся</w:t>
            </w:r>
            <w:proofErr w:type="gramEnd"/>
            <w:r w:rsidRPr="00EB7EFA">
              <w:rPr>
                <w:rFonts w:ascii="Times New Roman" w:hAnsi="Times New Roman"/>
                <w:spacing w:val="-4"/>
              </w:rPr>
              <w:t xml:space="preserve"> познавательного интереса и творческой активности в изучении немецкого языка;</w:t>
            </w:r>
          </w:p>
          <w:p w:rsidR="0010748F" w:rsidRPr="00EB7EFA" w:rsidRDefault="0010748F" w:rsidP="00392426">
            <w:pPr>
              <w:rPr>
                <w:rFonts w:ascii="Times New Roman" w:hAnsi="Times New Roman"/>
                <w:spacing w:val="-4"/>
              </w:rPr>
            </w:pPr>
            <w:r w:rsidRPr="00EB7EFA">
              <w:rPr>
                <w:rFonts w:ascii="Times New Roman" w:hAnsi="Times New Roman"/>
                <w:spacing w:val="-4"/>
              </w:rPr>
              <w:t xml:space="preserve">знакомство с </w:t>
            </w:r>
            <w:proofErr w:type="spellStart"/>
            <w:r w:rsidRPr="00EB7EFA">
              <w:rPr>
                <w:rFonts w:ascii="Times New Roman" w:hAnsi="Times New Roman"/>
                <w:spacing w:val="-4"/>
              </w:rPr>
              <w:t>и</w:t>
            </w:r>
            <w:proofErr w:type="gramStart"/>
            <w:r w:rsidRPr="00EB7EFA">
              <w:rPr>
                <w:rFonts w:ascii="Times New Roman" w:hAnsi="Times New Roman"/>
                <w:spacing w:val="-4"/>
              </w:rPr>
              <w:t>c</w:t>
            </w:r>
            <w:proofErr w:type="gramEnd"/>
            <w:r w:rsidRPr="00EB7EFA">
              <w:rPr>
                <w:rFonts w:ascii="Times New Roman" w:hAnsi="Times New Roman"/>
                <w:spacing w:val="-4"/>
              </w:rPr>
              <w:t>торией</w:t>
            </w:r>
            <w:proofErr w:type="spellEnd"/>
            <w:r w:rsidRPr="00EB7EFA">
              <w:rPr>
                <w:rFonts w:ascii="Times New Roman" w:hAnsi="Times New Roman"/>
                <w:spacing w:val="-4"/>
              </w:rPr>
              <w:t xml:space="preserve"> Германии;</w:t>
            </w:r>
          </w:p>
          <w:p w:rsidR="0010748F" w:rsidRPr="00EB7EFA" w:rsidRDefault="0010748F" w:rsidP="00392426">
            <w:pPr>
              <w:rPr>
                <w:rFonts w:ascii="Times New Roman" w:hAnsi="Times New Roman"/>
                <w:spacing w:val="-4"/>
              </w:rPr>
            </w:pPr>
            <w:r w:rsidRPr="00EB7EFA">
              <w:rPr>
                <w:rFonts w:ascii="Times New Roman" w:hAnsi="Times New Roman"/>
                <w:spacing w:val="-4"/>
              </w:rPr>
              <w:t>приобщение к культуре немецкого народа;</w:t>
            </w:r>
          </w:p>
          <w:p w:rsidR="0010748F" w:rsidRPr="0004079F" w:rsidRDefault="0010748F" w:rsidP="00392426">
            <w:pPr>
              <w:rPr>
                <w:rFonts w:ascii="Times New Roman" w:hAnsi="Times New Roman"/>
                <w:spacing w:val="-4"/>
              </w:rPr>
            </w:pPr>
            <w:r w:rsidRPr="00EB7EFA">
              <w:rPr>
                <w:rFonts w:ascii="Times New Roman" w:hAnsi="Times New Roman"/>
                <w:spacing w:val="-4"/>
              </w:rPr>
              <w:t>совершенствование коммуникативных компетенций учащихся в иноязычном общении</w:t>
            </w:r>
          </w:p>
        </w:tc>
        <w:tc>
          <w:tcPr>
            <w:tcW w:w="1417" w:type="dxa"/>
          </w:tcPr>
          <w:p w:rsidR="0010748F" w:rsidRDefault="0010748F" w:rsidP="00392426">
            <w:pPr>
              <w:rPr>
                <w:rFonts w:ascii="Times New Roman" w:hAnsi="Times New Roman"/>
              </w:rPr>
            </w:pPr>
            <w:r w:rsidRPr="00C0209E"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1418" w:type="dxa"/>
          </w:tcPr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748F" w:rsidRPr="00FF5F12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10748F" w:rsidRPr="00FE25CC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10748F" w:rsidRPr="00FE25CC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25CC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748F" w:rsidRPr="00784886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E25CC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11-12</w:t>
            </w:r>
          </w:p>
          <w:p w:rsidR="0010748F" w:rsidRDefault="0010748F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</w:t>
            </w:r>
          </w:p>
        </w:tc>
      </w:tr>
      <w:tr w:rsidR="0010748F" w:rsidRPr="00784886" w:rsidTr="0021219F">
        <w:tc>
          <w:tcPr>
            <w:tcW w:w="542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434" w:type="dxa"/>
          </w:tcPr>
          <w:p w:rsidR="0010748F" w:rsidRDefault="0010748F" w:rsidP="00784886">
            <w:pPr>
              <w:rPr>
                <w:rFonts w:ascii="Times New Roman" w:hAnsi="Times New Roman"/>
              </w:rPr>
            </w:pPr>
            <w:r w:rsidRPr="00FF7445">
              <w:rPr>
                <w:rFonts w:ascii="Times New Roman" w:hAnsi="Times New Roman"/>
              </w:rPr>
              <w:t>Панкова Е.А.</w:t>
            </w:r>
          </w:p>
          <w:p w:rsidR="0010748F" w:rsidRPr="00FF7445" w:rsidRDefault="0010748F" w:rsidP="00784886">
            <w:pPr>
              <w:rPr>
                <w:rFonts w:ascii="Times New Roman" w:hAnsi="Times New Roman"/>
              </w:rPr>
            </w:pPr>
            <w:r w:rsidRPr="00E66EFA">
              <w:rPr>
                <w:rFonts w:ascii="Times New Roman" w:hAnsi="Times New Roman"/>
                <w:sz w:val="18"/>
                <w:szCs w:val="18"/>
              </w:rPr>
              <w:t>(совместитель)</w:t>
            </w:r>
          </w:p>
        </w:tc>
        <w:tc>
          <w:tcPr>
            <w:tcW w:w="1844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«Юный физик»</w:t>
            </w:r>
          </w:p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(ЦОД)</w:t>
            </w:r>
          </w:p>
        </w:tc>
        <w:tc>
          <w:tcPr>
            <w:tcW w:w="1626" w:type="dxa"/>
          </w:tcPr>
          <w:p w:rsidR="0010748F" w:rsidRPr="003D076F" w:rsidRDefault="0010748F" w:rsidP="00DE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10748F" w:rsidRDefault="0010748F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0748F" w:rsidRPr="0004079F" w:rsidRDefault="0010748F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Создание условий для углубленного изучения основ физики</w:t>
            </w:r>
          </w:p>
        </w:tc>
        <w:tc>
          <w:tcPr>
            <w:tcW w:w="1417" w:type="dxa"/>
          </w:tcPr>
          <w:p w:rsidR="0010748F" w:rsidRDefault="0010748F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Разновоз</w:t>
            </w:r>
            <w:proofErr w:type="spellEnd"/>
          </w:p>
          <w:p w:rsidR="0010748F" w:rsidRDefault="0010748F" w:rsidP="007848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растная</w:t>
            </w:r>
            <w:proofErr w:type="spellEnd"/>
          </w:p>
        </w:tc>
        <w:tc>
          <w:tcPr>
            <w:tcW w:w="1418" w:type="dxa"/>
          </w:tcPr>
          <w:p w:rsidR="0010748F" w:rsidRPr="00FF5F12" w:rsidRDefault="0010748F" w:rsidP="00ED68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Модифиц</w:t>
            </w:r>
            <w:proofErr w:type="gramStart"/>
            <w:r w:rsidRPr="007E5101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рованная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>глублен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7E51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E510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E5101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10748F" w:rsidRPr="002A2BC8" w:rsidRDefault="0010748F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Дополни-тельная</w:t>
            </w:r>
            <w:proofErr w:type="gramEnd"/>
          </w:p>
          <w:p w:rsidR="0010748F" w:rsidRPr="002A2BC8" w:rsidRDefault="0010748F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общераз-вивающая</w:t>
            </w:r>
            <w:proofErr w:type="spellEnd"/>
          </w:p>
          <w:p w:rsidR="0010748F" w:rsidRPr="002A2BC8" w:rsidRDefault="0010748F" w:rsidP="007E51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общеобра-зовательная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proofErr w:type="gramStart"/>
            <w:r w:rsidRPr="002A2BC8">
              <w:rPr>
                <w:rFonts w:ascii="Times New Roman" w:hAnsi="Times New Roman"/>
                <w:sz w:val="20"/>
                <w:szCs w:val="20"/>
              </w:rPr>
              <w:t>углублен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0748F" w:rsidRPr="00784886" w:rsidRDefault="0010748F" w:rsidP="007E510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2BC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A2BC8">
              <w:rPr>
                <w:rFonts w:ascii="Times New Roman" w:hAnsi="Times New Roman"/>
                <w:sz w:val="20"/>
                <w:szCs w:val="20"/>
              </w:rPr>
              <w:t xml:space="preserve"> уровня в области физики</w:t>
            </w:r>
          </w:p>
        </w:tc>
        <w:tc>
          <w:tcPr>
            <w:tcW w:w="1071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11-15 лет</w:t>
            </w:r>
          </w:p>
        </w:tc>
      </w:tr>
      <w:tr w:rsidR="0010748F" w:rsidRPr="00784886" w:rsidTr="0021219F">
        <w:tc>
          <w:tcPr>
            <w:tcW w:w="542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434" w:type="dxa"/>
          </w:tcPr>
          <w:p w:rsidR="0010748F" w:rsidRPr="00FF7445" w:rsidRDefault="0010748F" w:rsidP="0010748F">
            <w:pPr>
              <w:rPr>
                <w:rFonts w:ascii="Times New Roman" w:hAnsi="Times New Roman"/>
              </w:rPr>
            </w:pPr>
            <w:proofErr w:type="spellStart"/>
            <w:r w:rsidRPr="0010748F">
              <w:rPr>
                <w:rFonts w:ascii="Times New Roman" w:hAnsi="Times New Roman"/>
              </w:rPr>
              <w:t>Семиглазова</w:t>
            </w:r>
            <w:proofErr w:type="spellEnd"/>
            <w:r w:rsidRPr="0010748F">
              <w:rPr>
                <w:rFonts w:ascii="Times New Roman" w:hAnsi="Times New Roman"/>
              </w:rPr>
              <w:t xml:space="preserve"> </w:t>
            </w:r>
            <w:proofErr w:type="spellStart"/>
            <w:r w:rsidRPr="0010748F">
              <w:rPr>
                <w:rFonts w:ascii="Times New Roman" w:hAnsi="Times New Roman"/>
              </w:rPr>
              <w:t>Н.И</w:t>
            </w:r>
            <w:proofErr w:type="spellEnd"/>
            <w:r>
              <w:rPr>
                <w:rFonts w:ascii="Times New Roman" w:hAnsi="Times New Roman"/>
              </w:rPr>
              <w:t>. (совместитель)</w:t>
            </w:r>
          </w:p>
        </w:tc>
        <w:tc>
          <w:tcPr>
            <w:tcW w:w="1844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 w:rsidRPr="0010748F">
              <w:rPr>
                <w:rFonts w:ascii="Times New Roman" w:hAnsi="Times New Roman"/>
                <w:sz w:val="22"/>
                <w:szCs w:val="22"/>
              </w:rPr>
              <w:t>«</w:t>
            </w:r>
            <w:r w:rsidR="00357B6C">
              <w:rPr>
                <w:rFonts w:ascii="Times New Roman" w:hAnsi="Times New Roman"/>
                <w:sz w:val="22"/>
                <w:szCs w:val="22"/>
              </w:rPr>
              <w:t>Избранные вопросы математики»</w:t>
            </w:r>
          </w:p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6" w:type="dxa"/>
          </w:tcPr>
          <w:p w:rsidR="0010748F" w:rsidRPr="0010748F" w:rsidRDefault="0010748F" w:rsidP="001074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  <w:p w:rsidR="0010748F" w:rsidRPr="00DE5705" w:rsidRDefault="0010748F" w:rsidP="0010748F">
            <w:pPr>
              <w:rPr>
                <w:rFonts w:ascii="Times New Roman" w:hAnsi="Times New Roman"/>
                <w:sz w:val="20"/>
                <w:szCs w:val="20"/>
              </w:rPr>
            </w:pPr>
            <w:r w:rsidRPr="0010748F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10748F" w:rsidRDefault="0010748F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10748F" w:rsidRPr="0004079F" w:rsidRDefault="00357B6C" w:rsidP="00357B6C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</w:t>
            </w:r>
            <w:r w:rsidRPr="00357B6C">
              <w:rPr>
                <w:rFonts w:ascii="Times New Roman" w:hAnsi="Times New Roman"/>
                <w:spacing w:val="-4"/>
              </w:rPr>
              <w:t xml:space="preserve">одействие </w:t>
            </w:r>
            <w:r>
              <w:rPr>
                <w:rFonts w:ascii="Times New Roman" w:hAnsi="Times New Roman"/>
                <w:spacing w:val="-4"/>
              </w:rPr>
              <w:t xml:space="preserve">успешному прохождению </w:t>
            </w:r>
            <w:proofErr w:type="spellStart"/>
            <w:r>
              <w:rPr>
                <w:rFonts w:ascii="Times New Roman" w:hAnsi="Times New Roman"/>
                <w:spacing w:val="-4"/>
              </w:rPr>
              <w:t>ГИА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, формированию научного воображения и интереса к изучению математики, развитию у обучающихся интуиции, </w:t>
            </w:r>
            <w:proofErr w:type="spellStart"/>
            <w:r>
              <w:rPr>
                <w:rFonts w:ascii="Times New Roman" w:hAnsi="Times New Roman"/>
                <w:spacing w:val="-4"/>
              </w:rPr>
              <w:t>фопмально</w:t>
            </w:r>
            <w:proofErr w:type="spellEnd"/>
            <w:r>
              <w:rPr>
                <w:rFonts w:ascii="Times New Roman" w:hAnsi="Times New Roman"/>
                <w:spacing w:val="-4"/>
              </w:rPr>
              <w:t>-логического и алгоритмического мышления, понимания сущности применяемых математических моделей, формированию познавательной активности</w:t>
            </w:r>
          </w:p>
        </w:tc>
        <w:tc>
          <w:tcPr>
            <w:tcW w:w="1417" w:type="dxa"/>
          </w:tcPr>
          <w:p w:rsidR="0010748F" w:rsidRDefault="00357B6C" w:rsidP="00784886">
            <w:pPr>
              <w:rPr>
                <w:rFonts w:ascii="Times New Roman" w:hAnsi="Times New Roman"/>
              </w:rPr>
            </w:pPr>
            <w:r w:rsidRPr="00357B6C"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357B6C" w:rsidRPr="00357B6C" w:rsidRDefault="00357B6C" w:rsidP="00357B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357B6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0748F" w:rsidRPr="00FF5F12" w:rsidRDefault="00357B6C" w:rsidP="00357B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357B6C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357B6C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57B6C" w:rsidRPr="00357B6C" w:rsidRDefault="00357B6C" w:rsidP="00357B6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57B6C" w:rsidRPr="00357B6C" w:rsidRDefault="00357B6C" w:rsidP="00357B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57B6C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10748F" w:rsidRPr="00784886" w:rsidRDefault="00357B6C" w:rsidP="00357B6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10748F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14-15 лет</w:t>
            </w:r>
          </w:p>
        </w:tc>
      </w:tr>
      <w:tr w:rsidR="00357B6C" w:rsidRPr="00784886" w:rsidTr="0021219F">
        <w:tc>
          <w:tcPr>
            <w:tcW w:w="542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34" w:type="dxa"/>
          </w:tcPr>
          <w:p w:rsidR="00357B6C" w:rsidRDefault="00357B6C" w:rsidP="003924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57B6C" w:rsidRPr="00BD18D2" w:rsidRDefault="00357B6C" w:rsidP="00392426">
            <w:pPr>
              <w:rPr>
                <w:rFonts w:ascii="Times New Roman" w:hAnsi="Times New Roman"/>
                <w:sz w:val="20"/>
                <w:szCs w:val="20"/>
              </w:rPr>
            </w:pPr>
            <w:r w:rsidRPr="003D076F">
              <w:rPr>
                <w:rFonts w:ascii="Times New Roman" w:hAnsi="Times New Roman"/>
                <w:sz w:val="18"/>
                <w:szCs w:val="18"/>
              </w:rPr>
              <w:t>(совместитель</w:t>
            </w:r>
            <w:r w:rsidRPr="003D07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«Я и общество»</w:t>
            </w:r>
          </w:p>
        </w:tc>
        <w:tc>
          <w:tcPr>
            <w:tcW w:w="1626" w:type="dxa"/>
          </w:tcPr>
          <w:p w:rsidR="00357B6C" w:rsidRPr="003D076F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57B6C" w:rsidRPr="003D076F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57B6C" w:rsidRPr="0004079F" w:rsidRDefault="00357B6C" w:rsidP="0039242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Создание условий для целенаправленной и качественной подготовки учащихся </w:t>
            </w:r>
            <w:proofErr w:type="gramStart"/>
            <w:r>
              <w:rPr>
                <w:rFonts w:ascii="Times New Roman" w:hAnsi="Times New Roman"/>
                <w:spacing w:val="-4"/>
              </w:rPr>
              <w:t>к</w:t>
            </w:r>
            <w:proofErr w:type="gramEnd"/>
            <w:r>
              <w:rPr>
                <w:rFonts w:ascii="Times New Roman" w:hAnsi="Times New Roman"/>
                <w:spacing w:val="-4"/>
              </w:rPr>
              <w:t xml:space="preserve"> аттестация.</w:t>
            </w:r>
          </w:p>
        </w:tc>
        <w:tc>
          <w:tcPr>
            <w:tcW w:w="1417" w:type="dxa"/>
          </w:tcPr>
          <w:p w:rsidR="00357B6C" w:rsidRDefault="00357B6C" w:rsidP="00392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57B6C" w:rsidRPr="00FF5F12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57B6C" w:rsidRPr="00784886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57B6C" w:rsidRPr="00784886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57B6C" w:rsidRPr="00784886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14-17 лет</w:t>
            </w:r>
          </w:p>
        </w:tc>
      </w:tr>
      <w:tr w:rsidR="00357B6C" w:rsidRPr="00784886" w:rsidTr="00CA5FCA">
        <w:tc>
          <w:tcPr>
            <w:tcW w:w="14787" w:type="dxa"/>
            <w:gridSpan w:val="10"/>
          </w:tcPr>
          <w:p w:rsidR="00357B6C" w:rsidRPr="00DE5705" w:rsidRDefault="00357B6C" w:rsidP="00DE5705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5705">
              <w:rPr>
                <w:rFonts w:ascii="Times New Roman" w:hAnsi="Times New Roman"/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357B6C" w:rsidRPr="00784886" w:rsidTr="0021219F">
        <w:tc>
          <w:tcPr>
            <w:tcW w:w="542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434" w:type="dxa"/>
          </w:tcPr>
          <w:p w:rsidR="00357B6C" w:rsidRDefault="00357B6C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В.А.</w:t>
            </w:r>
          </w:p>
        </w:tc>
        <w:tc>
          <w:tcPr>
            <w:tcW w:w="1844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«Будущий архитектор»</w:t>
            </w:r>
          </w:p>
        </w:tc>
        <w:tc>
          <w:tcPr>
            <w:tcW w:w="1626" w:type="dxa"/>
          </w:tcPr>
          <w:p w:rsidR="00357B6C" w:rsidRPr="003D076F" w:rsidRDefault="00357B6C" w:rsidP="00DE57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15.09.2021</w:t>
            </w:r>
          </w:p>
          <w:p w:rsidR="00357B6C" w:rsidRDefault="00357B6C" w:rsidP="00DE5705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57B6C" w:rsidRPr="0004079F" w:rsidRDefault="00357B6C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Создание условий для развития мышления, пространственных представлений и графической грамотности обучающихся.</w:t>
            </w:r>
          </w:p>
        </w:tc>
        <w:tc>
          <w:tcPr>
            <w:tcW w:w="1417" w:type="dxa"/>
          </w:tcPr>
          <w:p w:rsidR="00357B6C" w:rsidRDefault="00357B6C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школьники</w:t>
            </w:r>
          </w:p>
        </w:tc>
        <w:tc>
          <w:tcPr>
            <w:tcW w:w="1418" w:type="dxa"/>
          </w:tcPr>
          <w:p w:rsidR="00357B6C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57B6C" w:rsidRPr="00FF5F12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14-16 лет</w:t>
            </w:r>
          </w:p>
        </w:tc>
      </w:tr>
      <w:tr w:rsidR="00357B6C" w:rsidRPr="00784886" w:rsidTr="0021219F">
        <w:tc>
          <w:tcPr>
            <w:tcW w:w="542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434" w:type="dxa"/>
          </w:tcPr>
          <w:p w:rsidR="00357B6C" w:rsidRDefault="00357B6C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Е.Н.</w:t>
            </w:r>
          </w:p>
        </w:tc>
        <w:tc>
          <w:tcPr>
            <w:tcW w:w="1844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«Занимательное черчение»</w:t>
            </w:r>
          </w:p>
        </w:tc>
        <w:tc>
          <w:tcPr>
            <w:tcW w:w="1626" w:type="dxa"/>
          </w:tcPr>
          <w:p w:rsidR="00357B6C" w:rsidRPr="003D076F" w:rsidRDefault="00357B6C" w:rsidP="00D732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13.09.2021</w:t>
            </w:r>
          </w:p>
          <w:p w:rsidR="00357B6C" w:rsidRPr="003D076F" w:rsidRDefault="00357B6C" w:rsidP="00D732B7">
            <w:pPr>
              <w:rPr>
                <w:rFonts w:ascii="Times New Roman" w:hAnsi="Times New Roman"/>
                <w:sz w:val="22"/>
                <w:szCs w:val="22"/>
              </w:rPr>
            </w:pPr>
            <w:r w:rsidRPr="003A0713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57B6C" w:rsidRPr="0004079F" w:rsidRDefault="00357B6C" w:rsidP="0078488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Создание условий для развития мышления, пространственных представлений и графической грамотности обучающихся.</w:t>
            </w:r>
          </w:p>
        </w:tc>
        <w:tc>
          <w:tcPr>
            <w:tcW w:w="1417" w:type="dxa"/>
          </w:tcPr>
          <w:p w:rsidR="00357B6C" w:rsidRDefault="00357B6C" w:rsidP="00784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357B6C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F5F12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FF5F1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57B6C" w:rsidRPr="00FF5F12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57B6C" w:rsidRPr="00784886" w:rsidRDefault="00357B6C" w:rsidP="00A454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84886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11-13 лет</w:t>
            </w:r>
          </w:p>
        </w:tc>
      </w:tr>
      <w:tr w:rsidR="00357B6C" w:rsidRPr="00784886" w:rsidTr="0021219F">
        <w:tc>
          <w:tcPr>
            <w:tcW w:w="542" w:type="dxa"/>
          </w:tcPr>
          <w:p w:rsidR="00357B6C" w:rsidRDefault="00357B6C" w:rsidP="007848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bookmarkStart w:id="0" w:name="_GoBack"/>
            <w:bookmarkEnd w:id="0"/>
          </w:p>
        </w:tc>
        <w:tc>
          <w:tcPr>
            <w:tcW w:w="1434" w:type="dxa"/>
          </w:tcPr>
          <w:p w:rsidR="00357B6C" w:rsidRPr="00FF7445" w:rsidRDefault="00357B6C" w:rsidP="00392426">
            <w:pPr>
              <w:rPr>
                <w:rFonts w:ascii="Times New Roman" w:hAnsi="Times New Roman"/>
              </w:rPr>
            </w:pPr>
            <w:proofErr w:type="spellStart"/>
            <w:r w:rsidRPr="0010748F">
              <w:rPr>
                <w:rFonts w:ascii="Times New Roman" w:hAnsi="Times New Roman"/>
              </w:rPr>
              <w:t>Семиглазова</w:t>
            </w:r>
            <w:proofErr w:type="spellEnd"/>
            <w:r w:rsidRPr="0010748F">
              <w:rPr>
                <w:rFonts w:ascii="Times New Roman" w:hAnsi="Times New Roman"/>
              </w:rPr>
              <w:t xml:space="preserve"> </w:t>
            </w:r>
            <w:proofErr w:type="spellStart"/>
            <w:r w:rsidRPr="0010748F">
              <w:rPr>
                <w:rFonts w:ascii="Times New Roman" w:hAnsi="Times New Roman"/>
              </w:rPr>
              <w:t>Н.И</w:t>
            </w:r>
            <w:proofErr w:type="spellEnd"/>
            <w:r>
              <w:rPr>
                <w:rFonts w:ascii="Times New Roman" w:hAnsi="Times New Roman"/>
              </w:rPr>
              <w:t>. (совместитель)</w:t>
            </w:r>
          </w:p>
        </w:tc>
        <w:tc>
          <w:tcPr>
            <w:tcW w:w="1844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 w:rsidRPr="0010748F">
              <w:rPr>
                <w:rFonts w:ascii="Times New Roman" w:hAnsi="Times New Roman"/>
                <w:sz w:val="22"/>
                <w:szCs w:val="22"/>
              </w:rPr>
              <w:t>«Техническое моделирование пространственных фигур»</w:t>
            </w:r>
          </w:p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6" w:type="dxa"/>
          </w:tcPr>
          <w:p w:rsidR="00357B6C" w:rsidRPr="0010748F" w:rsidRDefault="00357B6C" w:rsidP="00392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  <w:p w:rsidR="00357B6C" w:rsidRPr="00DE5705" w:rsidRDefault="00357B6C" w:rsidP="00392426">
            <w:pPr>
              <w:rPr>
                <w:rFonts w:ascii="Times New Roman" w:hAnsi="Times New Roman"/>
                <w:sz w:val="20"/>
                <w:szCs w:val="20"/>
              </w:rPr>
            </w:pPr>
            <w:r w:rsidRPr="0010748F">
              <w:rPr>
                <w:rFonts w:ascii="Times New Roman" w:hAnsi="Times New Roman"/>
                <w:sz w:val="20"/>
                <w:szCs w:val="20"/>
              </w:rPr>
              <w:t>Педагогическим советом, протокол № 2</w:t>
            </w:r>
          </w:p>
        </w:tc>
        <w:tc>
          <w:tcPr>
            <w:tcW w:w="1393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  <w:tc>
          <w:tcPr>
            <w:tcW w:w="2625" w:type="dxa"/>
          </w:tcPr>
          <w:p w:rsidR="00357B6C" w:rsidRPr="0004079F" w:rsidRDefault="00357B6C" w:rsidP="00392426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</w:t>
            </w:r>
            <w:r w:rsidRPr="00357B6C">
              <w:rPr>
                <w:rFonts w:ascii="Times New Roman" w:hAnsi="Times New Roman"/>
                <w:spacing w:val="-4"/>
              </w:rPr>
              <w:t>одействие развитию творческих и технических способностей детей посредством начального технического моделирования с элементами художественного конструирования.</w:t>
            </w:r>
          </w:p>
        </w:tc>
        <w:tc>
          <w:tcPr>
            <w:tcW w:w="1417" w:type="dxa"/>
          </w:tcPr>
          <w:p w:rsidR="00357B6C" w:rsidRDefault="00357B6C" w:rsidP="00392426">
            <w:pPr>
              <w:rPr>
                <w:rFonts w:ascii="Times New Roman" w:hAnsi="Times New Roman"/>
              </w:rPr>
            </w:pPr>
            <w:r w:rsidRPr="00357B6C">
              <w:rPr>
                <w:rFonts w:ascii="Times New Roman" w:hAnsi="Times New Roman"/>
              </w:rPr>
              <w:t>Средние школьники</w:t>
            </w:r>
          </w:p>
        </w:tc>
        <w:tc>
          <w:tcPr>
            <w:tcW w:w="1418" w:type="dxa"/>
          </w:tcPr>
          <w:p w:rsidR="00357B6C" w:rsidRP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Модифици-рованная</w:t>
            </w:r>
            <w:proofErr w:type="spellEnd"/>
            <w:proofErr w:type="gramEnd"/>
            <w:r w:rsidRPr="00357B6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57B6C" w:rsidRPr="00FF5F12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ознакоми</w:t>
            </w:r>
            <w:proofErr w:type="spellEnd"/>
            <w:r w:rsidRPr="00357B6C">
              <w:rPr>
                <w:rFonts w:ascii="Times New Roman" w:hAnsi="Times New Roman"/>
                <w:sz w:val="22"/>
                <w:szCs w:val="22"/>
              </w:rPr>
              <w:t>-тельный</w:t>
            </w:r>
            <w:proofErr w:type="gramEnd"/>
            <w:r w:rsidRPr="00357B6C">
              <w:rPr>
                <w:rFonts w:ascii="Times New Roman" w:hAnsi="Times New Roman"/>
                <w:sz w:val="22"/>
                <w:szCs w:val="22"/>
              </w:rPr>
              <w:t xml:space="preserve"> уровень</w:t>
            </w:r>
          </w:p>
        </w:tc>
        <w:tc>
          <w:tcPr>
            <w:tcW w:w="1417" w:type="dxa"/>
          </w:tcPr>
          <w:p w:rsidR="00357B6C" w:rsidRP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Дополни-тельная</w:t>
            </w:r>
            <w:proofErr w:type="gramEnd"/>
          </w:p>
          <w:p w:rsidR="00357B6C" w:rsidRP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57B6C">
              <w:rPr>
                <w:rFonts w:ascii="Times New Roman" w:hAnsi="Times New Roman"/>
                <w:sz w:val="22"/>
                <w:szCs w:val="22"/>
              </w:rPr>
              <w:t>общераз-вивающая</w:t>
            </w:r>
            <w:proofErr w:type="spellEnd"/>
          </w:p>
          <w:p w:rsidR="00357B6C" w:rsidRPr="00784886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57B6C">
              <w:rPr>
                <w:rFonts w:ascii="Times New Roman" w:hAnsi="Times New Roman"/>
                <w:sz w:val="22"/>
                <w:szCs w:val="22"/>
              </w:rPr>
              <w:t>общеобра-зовательная</w:t>
            </w:r>
            <w:proofErr w:type="spellEnd"/>
            <w:proofErr w:type="gramEnd"/>
          </w:p>
        </w:tc>
        <w:tc>
          <w:tcPr>
            <w:tcW w:w="1071" w:type="dxa"/>
          </w:tcPr>
          <w:p w:rsidR="00357B6C" w:rsidRDefault="00357B6C" w:rsidP="003924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14-15 лет</w:t>
            </w:r>
          </w:p>
        </w:tc>
      </w:tr>
    </w:tbl>
    <w:p w:rsidR="00232BAB" w:rsidRDefault="00232BAB"/>
    <w:sectPr w:rsidR="00232BAB" w:rsidSect="00784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A5F"/>
    <w:multiLevelType w:val="hybridMultilevel"/>
    <w:tmpl w:val="D7A8E1C2"/>
    <w:lvl w:ilvl="0" w:tplc="79948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86"/>
    <w:rsid w:val="000000B0"/>
    <w:rsid w:val="00012AE2"/>
    <w:rsid w:val="000163AB"/>
    <w:rsid w:val="000A6993"/>
    <w:rsid w:val="0010686C"/>
    <w:rsid w:val="0010748F"/>
    <w:rsid w:val="00122D49"/>
    <w:rsid w:val="00146B1F"/>
    <w:rsid w:val="001672DD"/>
    <w:rsid w:val="00201627"/>
    <w:rsid w:val="0021219F"/>
    <w:rsid w:val="00232BAB"/>
    <w:rsid w:val="002A2BC8"/>
    <w:rsid w:val="00317E67"/>
    <w:rsid w:val="00357B6C"/>
    <w:rsid w:val="003A0713"/>
    <w:rsid w:val="003D076F"/>
    <w:rsid w:val="003E3F6E"/>
    <w:rsid w:val="004D5C6A"/>
    <w:rsid w:val="00501190"/>
    <w:rsid w:val="00562BB0"/>
    <w:rsid w:val="005661AC"/>
    <w:rsid w:val="00576065"/>
    <w:rsid w:val="005A3DEE"/>
    <w:rsid w:val="005D1612"/>
    <w:rsid w:val="006319F0"/>
    <w:rsid w:val="00642CEA"/>
    <w:rsid w:val="00646F15"/>
    <w:rsid w:val="00682A12"/>
    <w:rsid w:val="00694613"/>
    <w:rsid w:val="006B6928"/>
    <w:rsid w:val="006C66EB"/>
    <w:rsid w:val="006C7C28"/>
    <w:rsid w:val="006F4C44"/>
    <w:rsid w:val="00701CE4"/>
    <w:rsid w:val="00784886"/>
    <w:rsid w:val="007E5101"/>
    <w:rsid w:val="00813B39"/>
    <w:rsid w:val="00817916"/>
    <w:rsid w:val="00872C51"/>
    <w:rsid w:val="009565C6"/>
    <w:rsid w:val="00981AAF"/>
    <w:rsid w:val="00984BAA"/>
    <w:rsid w:val="009B279E"/>
    <w:rsid w:val="00A454DD"/>
    <w:rsid w:val="00A81E42"/>
    <w:rsid w:val="00B87127"/>
    <w:rsid w:val="00BD18D2"/>
    <w:rsid w:val="00BD67C7"/>
    <w:rsid w:val="00BE506C"/>
    <w:rsid w:val="00C0063A"/>
    <w:rsid w:val="00C0209E"/>
    <w:rsid w:val="00C04716"/>
    <w:rsid w:val="00C16ED2"/>
    <w:rsid w:val="00C20314"/>
    <w:rsid w:val="00C862DC"/>
    <w:rsid w:val="00CA5FCA"/>
    <w:rsid w:val="00D732B7"/>
    <w:rsid w:val="00DD05A4"/>
    <w:rsid w:val="00DD5A7E"/>
    <w:rsid w:val="00DE3990"/>
    <w:rsid w:val="00DE5705"/>
    <w:rsid w:val="00DE5FF5"/>
    <w:rsid w:val="00E463D5"/>
    <w:rsid w:val="00E62045"/>
    <w:rsid w:val="00E66EFA"/>
    <w:rsid w:val="00EB7EFA"/>
    <w:rsid w:val="00ED68ED"/>
    <w:rsid w:val="00F171C6"/>
    <w:rsid w:val="00F92280"/>
    <w:rsid w:val="00F94A1D"/>
    <w:rsid w:val="00FE25CC"/>
    <w:rsid w:val="00FF5F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table" w:styleId="af3">
    <w:name w:val="Table Grid"/>
    <w:basedOn w:val="a1"/>
    <w:uiPriority w:val="59"/>
    <w:rsid w:val="0078488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table" w:styleId="af3">
    <w:name w:val="Table Grid"/>
    <w:basedOn w:val="a1"/>
    <w:uiPriority w:val="59"/>
    <w:rsid w:val="0078488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B04E-1598-4DF8-976B-7151B1D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13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ЦРТ</cp:lastModifiedBy>
  <cp:revision>16</cp:revision>
  <dcterms:created xsi:type="dcterms:W3CDTF">2020-09-17T11:46:00Z</dcterms:created>
  <dcterms:modified xsi:type="dcterms:W3CDTF">2021-10-12T08:50:00Z</dcterms:modified>
</cp:coreProperties>
</file>